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1306A" w14:textId="77777777" w:rsidR="00F41C4C" w:rsidRPr="00F41C4C" w:rsidRDefault="00F41C4C" w:rsidP="00F41C4C">
      <w:pPr>
        <w:pStyle w:val="Heading1"/>
        <w:jc w:val="center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Plum Community Library</w:t>
      </w:r>
    </w:p>
    <w:p w14:paraId="7E2B27C6" w14:textId="77777777" w:rsidR="00F41C4C" w:rsidRPr="00F41C4C" w:rsidRDefault="00F41C4C" w:rsidP="00F41C4C">
      <w:pPr>
        <w:pStyle w:val="Heading2"/>
        <w:jc w:val="center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Board of Trustees Meeting Minutes</w:t>
      </w:r>
    </w:p>
    <w:p w14:paraId="58A1CBE4" w14:textId="77777777" w:rsidR="00F41C4C" w:rsidRPr="00F41C4C" w:rsidRDefault="00F41C4C" w:rsidP="00F41C4C">
      <w:pPr>
        <w:pStyle w:val="NormalWeb"/>
        <w:jc w:val="center"/>
        <w:rPr>
          <w:rFonts w:asciiTheme="minorHAnsi" w:hAnsiTheme="minorHAnsi" w:cstheme="minorHAnsi"/>
          <w:sz w:val="22"/>
          <w:szCs w:val="22"/>
        </w:rPr>
      </w:pPr>
      <w:r w:rsidRPr="00F41C4C">
        <w:rPr>
          <w:rStyle w:val="Strong"/>
          <w:rFonts w:asciiTheme="minorHAnsi" w:eastAsiaTheme="majorEastAsia" w:hAnsiTheme="minorHAnsi" w:cstheme="minorHAnsi"/>
          <w:sz w:val="22"/>
          <w:szCs w:val="22"/>
        </w:rPr>
        <w:t>Date:</w:t>
      </w:r>
      <w:r w:rsidRPr="00F41C4C">
        <w:rPr>
          <w:rFonts w:asciiTheme="minorHAnsi" w:hAnsiTheme="minorHAnsi" w:cstheme="minorHAnsi"/>
          <w:sz w:val="22"/>
          <w:szCs w:val="22"/>
        </w:rPr>
        <w:t xml:space="preserve"> Tuesday, April 21, 2026</w:t>
      </w:r>
      <w:r w:rsidRPr="00F41C4C">
        <w:rPr>
          <w:rFonts w:asciiTheme="minorHAnsi" w:hAnsiTheme="minorHAnsi" w:cstheme="minorHAnsi"/>
          <w:sz w:val="22"/>
          <w:szCs w:val="22"/>
        </w:rPr>
        <w:br/>
      </w:r>
      <w:r w:rsidRPr="00F41C4C">
        <w:rPr>
          <w:rStyle w:val="Strong"/>
          <w:rFonts w:asciiTheme="minorHAnsi" w:eastAsiaTheme="majorEastAsia" w:hAnsiTheme="minorHAnsi" w:cstheme="minorHAnsi"/>
          <w:sz w:val="22"/>
          <w:szCs w:val="22"/>
        </w:rPr>
        <w:t>Time:</w:t>
      </w:r>
      <w:r w:rsidRPr="00F41C4C">
        <w:rPr>
          <w:rFonts w:asciiTheme="minorHAnsi" w:hAnsiTheme="minorHAnsi" w:cstheme="minorHAnsi"/>
          <w:sz w:val="22"/>
          <w:szCs w:val="22"/>
        </w:rPr>
        <w:t xml:space="preserve"> 6:30 PM</w:t>
      </w:r>
      <w:r w:rsidRPr="00F41C4C">
        <w:rPr>
          <w:rFonts w:asciiTheme="minorHAnsi" w:hAnsiTheme="minorHAnsi" w:cstheme="minorHAnsi"/>
          <w:sz w:val="22"/>
          <w:szCs w:val="22"/>
        </w:rPr>
        <w:br/>
      </w:r>
      <w:r w:rsidRPr="00F41C4C">
        <w:rPr>
          <w:rStyle w:val="Strong"/>
          <w:rFonts w:asciiTheme="minorHAnsi" w:eastAsiaTheme="majorEastAsia" w:hAnsiTheme="minorHAnsi" w:cstheme="minorHAnsi"/>
          <w:sz w:val="22"/>
          <w:szCs w:val="22"/>
        </w:rPr>
        <w:t>Location:</w:t>
      </w:r>
      <w:r w:rsidRPr="00F41C4C">
        <w:rPr>
          <w:rFonts w:asciiTheme="minorHAnsi" w:hAnsiTheme="minorHAnsi" w:cstheme="minorHAnsi"/>
          <w:sz w:val="22"/>
          <w:szCs w:val="22"/>
        </w:rPr>
        <w:t xml:space="preserve"> </w:t>
      </w:r>
      <w:r w:rsidRPr="00F41C4C">
        <w:rPr>
          <w:rStyle w:val="whitespace-normal"/>
          <w:rFonts w:asciiTheme="minorHAnsi" w:hAnsiTheme="minorHAnsi" w:cstheme="minorHAnsi"/>
          <w:sz w:val="22"/>
          <w:szCs w:val="22"/>
        </w:rPr>
        <w:t>Plum Community Library</w:t>
      </w:r>
    </w:p>
    <w:p w14:paraId="5217D87F" w14:textId="77777777" w:rsidR="00F41C4C" w:rsidRPr="00F41C4C" w:rsidRDefault="00F41C4C" w:rsidP="00F41C4C">
      <w:pPr>
        <w:rPr>
          <w:rFonts w:cstheme="minorHAnsi"/>
        </w:rPr>
      </w:pPr>
      <w:r w:rsidRPr="00F41C4C">
        <w:rPr>
          <w:rFonts w:cstheme="minorHAnsi"/>
        </w:rPr>
        <w:pict w14:anchorId="51897371">
          <v:rect id="_x0000_i1052" style="width:0;height:1.5pt" o:hralign="center" o:hrstd="t" o:hr="t" fillcolor="#a0a0a0" stroked="f"/>
        </w:pict>
      </w:r>
    </w:p>
    <w:p w14:paraId="77D964D6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1. Attendance</w:t>
      </w:r>
    </w:p>
    <w:p w14:paraId="69FE6ABD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Present</w:t>
      </w:r>
    </w:p>
    <w:p w14:paraId="6051BE62" w14:textId="77777777" w:rsidR="00F41C4C" w:rsidRPr="00F41C4C" w:rsidRDefault="00F41C4C" w:rsidP="00044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Sara Brown </w:t>
      </w:r>
    </w:p>
    <w:p w14:paraId="3B019AC1" w14:textId="77777777" w:rsidR="00F41C4C" w:rsidRPr="00F41C4C" w:rsidRDefault="00F41C4C" w:rsidP="00044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Alex Kozora </w:t>
      </w:r>
    </w:p>
    <w:p w14:paraId="479AC032" w14:textId="77777777" w:rsidR="00F41C4C" w:rsidRPr="00F41C4C" w:rsidRDefault="00F41C4C" w:rsidP="00044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Leigh Anne Rethage </w:t>
      </w:r>
    </w:p>
    <w:p w14:paraId="16CC0F17" w14:textId="77777777" w:rsidR="00F41C4C" w:rsidRPr="00F41C4C" w:rsidRDefault="00F41C4C" w:rsidP="00044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Lannie McCutcheon </w:t>
      </w:r>
    </w:p>
    <w:p w14:paraId="2D6B9F6D" w14:textId="77777777" w:rsidR="00F41C4C" w:rsidRPr="00F41C4C" w:rsidRDefault="00F41C4C" w:rsidP="00044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Katie McGregor </w:t>
      </w:r>
    </w:p>
    <w:p w14:paraId="14CFE9AC" w14:textId="77777777" w:rsidR="00F41C4C" w:rsidRPr="00F41C4C" w:rsidRDefault="00F41C4C" w:rsidP="00044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Elizabeth Harrison </w:t>
      </w:r>
    </w:p>
    <w:p w14:paraId="0744337F" w14:textId="77777777" w:rsidR="00F41C4C" w:rsidRPr="00F41C4C" w:rsidRDefault="00F41C4C" w:rsidP="00044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Dee Marsalese (Emeritus Member) </w:t>
      </w:r>
    </w:p>
    <w:p w14:paraId="5E78319A" w14:textId="77777777" w:rsidR="00F41C4C" w:rsidRPr="00F41C4C" w:rsidRDefault="00F41C4C" w:rsidP="00044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Amy </w:t>
      </w:r>
      <w:proofErr w:type="spellStart"/>
      <w:r w:rsidRPr="00F41C4C">
        <w:rPr>
          <w:rFonts w:cstheme="minorHAnsi"/>
        </w:rPr>
        <w:t>Riegner</w:t>
      </w:r>
      <w:proofErr w:type="spellEnd"/>
      <w:r w:rsidRPr="00F41C4C">
        <w:rPr>
          <w:rFonts w:cstheme="minorHAnsi"/>
        </w:rPr>
        <w:t xml:space="preserve"> (Incoming Library Director) </w:t>
      </w:r>
    </w:p>
    <w:p w14:paraId="4413D010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Absent</w:t>
      </w:r>
    </w:p>
    <w:p w14:paraId="4721DDF6" w14:textId="77777777" w:rsidR="00F41C4C" w:rsidRPr="00F41C4C" w:rsidRDefault="00F41C4C" w:rsidP="000445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Kim Jones (Interim Library Director) </w:t>
      </w:r>
    </w:p>
    <w:p w14:paraId="794D12A3" w14:textId="77777777" w:rsidR="00F41C4C" w:rsidRPr="00F41C4C" w:rsidRDefault="00F41C4C" w:rsidP="000445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Amy McShane </w:t>
      </w:r>
    </w:p>
    <w:p w14:paraId="1CD0E31D" w14:textId="77777777" w:rsidR="00F41C4C" w:rsidRPr="00F41C4C" w:rsidRDefault="00F41C4C" w:rsidP="000445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Dave Soboslay (Plum Borough Representative) </w:t>
      </w:r>
    </w:p>
    <w:p w14:paraId="14A59898" w14:textId="77777777" w:rsidR="00F41C4C" w:rsidRPr="00F41C4C" w:rsidRDefault="00F41C4C" w:rsidP="000445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PBSD Representative </w:t>
      </w:r>
    </w:p>
    <w:p w14:paraId="2FDBB684" w14:textId="77777777" w:rsidR="00F41C4C" w:rsidRPr="00F41C4C" w:rsidRDefault="00F41C4C" w:rsidP="00F41C4C">
      <w:pPr>
        <w:spacing w:after="0"/>
        <w:rPr>
          <w:rFonts w:cstheme="minorHAnsi"/>
        </w:rPr>
      </w:pPr>
      <w:r w:rsidRPr="00F41C4C">
        <w:rPr>
          <w:rFonts w:cstheme="minorHAnsi"/>
        </w:rPr>
        <w:pict w14:anchorId="211E8554">
          <v:rect id="_x0000_i1053" style="width:0;height:1.5pt" o:hralign="center" o:hrstd="t" o:hr="t" fillcolor="#a0a0a0" stroked="f"/>
        </w:pict>
      </w:r>
    </w:p>
    <w:p w14:paraId="1AF5C1BE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2. Call to Order</w:t>
      </w:r>
    </w:p>
    <w:p w14:paraId="61165D0E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The meeting was called to order at 6:30 PM.</w:t>
      </w:r>
    </w:p>
    <w:p w14:paraId="31FCC36B" w14:textId="77777777" w:rsidR="00F41C4C" w:rsidRPr="00F41C4C" w:rsidRDefault="00F41C4C" w:rsidP="00F41C4C">
      <w:pPr>
        <w:rPr>
          <w:rFonts w:cstheme="minorHAnsi"/>
        </w:rPr>
      </w:pPr>
      <w:r w:rsidRPr="00F41C4C">
        <w:rPr>
          <w:rFonts w:cstheme="minorHAnsi"/>
        </w:rPr>
        <w:pict w14:anchorId="2AEDA1BD">
          <v:rect id="_x0000_i1054" style="width:0;height:1.5pt" o:hralign="center" o:hrstd="t" o:hr="t" fillcolor="#a0a0a0" stroked="f"/>
        </w:pict>
      </w:r>
    </w:p>
    <w:p w14:paraId="48E1B7D6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3. Approval of March 2026 Meeting Minutes</w:t>
      </w:r>
    </w:p>
    <w:p w14:paraId="16567006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The March 2026 meeting minutes were reviewed.</w:t>
      </w:r>
    </w:p>
    <w:p w14:paraId="0D146382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Motion</w:t>
      </w:r>
    </w:p>
    <w:p w14:paraId="623A3715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To approve the March 2026 meeting minutes.</w:t>
      </w:r>
    </w:p>
    <w:p w14:paraId="6E601E0E" w14:textId="77777777" w:rsidR="00F41C4C" w:rsidRPr="00F41C4C" w:rsidRDefault="00F41C4C" w:rsidP="000445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Motion by:</w:t>
      </w:r>
      <w:r w:rsidRPr="00F41C4C">
        <w:rPr>
          <w:rFonts w:cstheme="minorHAnsi"/>
        </w:rPr>
        <w:t xml:space="preserve"> Elizabeth Harrison </w:t>
      </w:r>
    </w:p>
    <w:p w14:paraId="786E01D5" w14:textId="77777777" w:rsidR="00F41C4C" w:rsidRPr="00F41C4C" w:rsidRDefault="00F41C4C" w:rsidP="000445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Second by:</w:t>
      </w:r>
      <w:r w:rsidRPr="00F41C4C">
        <w:rPr>
          <w:rFonts w:cstheme="minorHAnsi"/>
        </w:rPr>
        <w:t xml:space="preserve"> Lannie McCutcheon </w:t>
      </w:r>
    </w:p>
    <w:p w14:paraId="2F49473C" w14:textId="77777777" w:rsidR="00F41C4C" w:rsidRPr="00F41C4C" w:rsidRDefault="00F41C4C" w:rsidP="000445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lastRenderedPageBreak/>
        <w:t>Vote:</w:t>
      </w:r>
      <w:r w:rsidRPr="00F41C4C">
        <w:rPr>
          <w:rFonts w:cstheme="minorHAnsi"/>
        </w:rPr>
        <w:t xml:space="preserve"> All in favor </w:t>
      </w:r>
    </w:p>
    <w:p w14:paraId="293E9035" w14:textId="77777777" w:rsidR="00F41C4C" w:rsidRPr="00F41C4C" w:rsidRDefault="00F41C4C" w:rsidP="000445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Outcome:</w:t>
      </w:r>
      <w:r w:rsidRPr="00F41C4C">
        <w:rPr>
          <w:rFonts w:cstheme="minorHAnsi"/>
        </w:rPr>
        <w:t xml:space="preserve"> Motion carried </w:t>
      </w:r>
    </w:p>
    <w:p w14:paraId="602EF8B3" w14:textId="77777777" w:rsidR="00F41C4C" w:rsidRPr="00F41C4C" w:rsidRDefault="00F41C4C" w:rsidP="00F41C4C">
      <w:pPr>
        <w:spacing w:after="0"/>
        <w:rPr>
          <w:rFonts w:cstheme="minorHAnsi"/>
        </w:rPr>
      </w:pPr>
      <w:r w:rsidRPr="00F41C4C">
        <w:rPr>
          <w:rFonts w:cstheme="minorHAnsi"/>
        </w:rPr>
        <w:pict w14:anchorId="7962884E">
          <v:rect id="_x0000_i1055" style="width:0;height:1.5pt" o:hralign="center" o:hrstd="t" o:hr="t" fillcolor="#a0a0a0" stroked="f"/>
        </w:pict>
      </w:r>
    </w:p>
    <w:p w14:paraId="0507D4C1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4. Financial Reports</w:t>
      </w:r>
    </w:p>
    <w:p w14:paraId="1879AEE8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March 2026 Financial Report</w:t>
      </w:r>
    </w:p>
    <w:p w14:paraId="0F37B601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Kim Jones was unable to attend due to a scheduling conflict.</w:t>
      </w:r>
    </w:p>
    <w:p w14:paraId="674DEEEC" w14:textId="77777777" w:rsidR="00F41C4C" w:rsidRPr="00F41C4C" w:rsidRDefault="00F41C4C" w:rsidP="00F41C4C">
      <w:pPr>
        <w:pStyle w:val="Heading4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Discussion</w:t>
      </w:r>
    </w:p>
    <w:p w14:paraId="33D3B42B" w14:textId="77777777" w:rsidR="00F41C4C" w:rsidRPr="00F41C4C" w:rsidRDefault="00F41C4C" w:rsidP="000445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Lannie reported receipt of a $1,000 general donation from a company. The donation will appear on next month’s report. </w:t>
      </w:r>
    </w:p>
    <w:p w14:paraId="5BB3A6B1" w14:textId="77777777" w:rsidR="00F41C4C" w:rsidRPr="00F41C4C" w:rsidRDefault="00F41C4C" w:rsidP="000445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Representative </w:t>
      </w:r>
      <w:proofErr w:type="spellStart"/>
      <w:r w:rsidRPr="00F41C4C">
        <w:rPr>
          <w:rFonts w:cstheme="minorHAnsi"/>
        </w:rPr>
        <w:t>Pisciottano’s</w:t>
      </w:r>
      <w:proofErr w:type="spellEnd"/>
      <w:r w:rsidRPr="00F41C4C">
        <w:rPr>
          <w:rFonts w:cstheme="minorHAnsi"/>
        </w:rPr>
        <w:t xml:space="preserve"> grant opportunity is being pursued collaboratively with Monroeville Library. Sara will follow up with Pam regarding details. </w:t>
      </w:r>
    </w:p>
    <w:p w14:paraId="160EC2AC" w14:textId="77777777" w:rsidR="00F41C4C" w:rsidRPr="00F41C4C" w:rsidRDefault="00F41C4C" w:rsidP="000445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Elizabeth raised questions regarding the Utilities/Gas budget line item. </w:t>
      </w:r>
    </w:p>
    <w:p w14:paraId="4F4F0950" w14:textId="77777777" w:rsidR="00F41C4C" w:rsidRPr="00F41C4C" w:rsidRDefault="00F41C4C" w:rsidP="0004450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Winter utility costs were noted as traditionally higher. </w:t>
      </w:r>
    </w:p>
    <w:p w14:paraId="2625312F" w14:textId="77777777" w:rsidR="00F41C4C" w:rsidRPr="00F41C4C" w:rsidRDefault="00F41C4C" w:rsidP="0004450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2026 budget reflected anticipated increases. </w:t>
      </w:r>
    </w:p>
    <w:p w14:paraId="7BDC99DC" w14:textId="77777777" w:rsidR="00F41C4C" w:rsidRPr="00F41C4C" w:rsidRDefault="00F41C4C" w:rsidP="0004450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Sara will inquire whether Plum Borough oversees utility vendor selection. </w:t>
      </w:r>
    </w:p>
    <w:p w14:paraId="59077931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Motion</w:t>
      </w:r>
    </w:p>
    <w:p w14:paraId="0EC138C7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To accept the March 2026 Financial Report.</w:t>
      </w:r>
    </w:p>
    <w:p w14:paraId="25ABD3F4" w14:textId="77777777" w:rsidR="00F41C4C" w:rsidRPr="00F41C4C" w:rsidRDefault="00F41C4C" w:rsidP="000445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Motion by:</w:t>
      </w:r>
      <w:r w:rsidRPr="00F41C4C">
        <w:rPr>
          <w:rFonts w:cstheme="minorHAnsi"/>
        </w:rPr>
        <w:t xml:space="preserve"> Alex Kozora </w:t>
      </w:r>
    </w:p>
    <w:p w14:paraId="4BEF112E" w14:textId="77777777" w:rsidR="00F41C4C" w:rsidRPr="00F41C4C" w:rsidRDefault="00F41C4C" w:rsidP="000445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Second by:</w:t>
      </w:r>
      <w:r w:rsidRPr="00F41C4C">
        <w:rPr>
          <w:rFonts w:cstheme="minorHAnsi"/>
        </w:rPr>
        <w:t xml:space="preserve"> Elizabeth Harrison </w:t>
      </w:r>
    </w:p>
    <w:p w14:paraId="2D72EDE0" w14:textId="77777777" w:rsidR="00F41C4C" w:rsidRPr="00F41C4C" w:rsidRDefault="00F41C4C" w:rsidP="000445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Vote:</w:t>
      </w:r>
      <w:r w:rsidRPr="00F41C4C">
        <w:rPr>
          <w:rFonts w:cstheme="minorHAnsi"/>
        </w:rPr>
        <w:t xml:space="preserve"> All in favor </w:t>
      </w:r>
    </w:p>
    <w:p w14:paraId="2D1C6DE3" w14:textId="77777777" w:rsidR="00F41C4C" w:rsidRPr="00F41C4C" w:rsidRDefault="00F41C4C" w:rsidP="000445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Outcome:</w:t>
      </w:r>
      <w:r w:rsidRPr="00F41C4C">
        <w:rPr>
          <w:rFonts w:cstheme="minorHAnsi"/>
        </w:rPr>
        <w:t xml:space="preserve"> Motion carried </w:t>
      </w:r>
    </w:p>
    <w:p w14:paraId="36B06A31" w14:textId="77777777" w:rsidR="00F41C4C" w:rsidRPr="00F41C4C" w:rsidRDefault="00F41C4C" w:rsidP="00F41C4C">
      <w:pPr>
        <w:spacing w:after="0"/>
        <w:rPr>
          <w:rFonts w:cstheme="minorHAnsi"/>
        </w:rPr>
      </w:pPr>
      <w:r w:rsidRPr="00F41C4C">
        <w:rPr>
          <w:rFonts w:cstheme="minorHAnsi"/>
        </w:rPr>
        <w:pict w14:anchorId="5413FE76">
          <v:rect id="_x0000_i1056" style="width:0;height:1.5pt" o:hralign="center" o:hrstd="t" o:hr="t" fillcolor="#a0a0a0" stroked="f"/>
        </w:pict>
      </w:r>
    </w:p>
    <w:p w14:paraId="28E6B3A4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5. Director’s Report</w:t>
      </w:r>
    </w:p>
    <w:p w14:paraId="35866C40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A written report was provided by Kim Jones, Interim Library Director.</w:t>
      </w:r>
    </w:p>
    <w:p w14:paraId="00F3ACA5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Operations &amp; Programming Updates</w:t>
      </w:r>
    </w:p>
    <w:p w14:paraId="1F32DDCE" w14:textId="77777777" w:rsidR="00F41C4C" w:rsidRPr="00F41C4C" w:rsidRDefault="00F41C4C" w:rsidP="00044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Spring Book Sale is scheduled for Saturday, May 9, from 9:00 AM–1:00 PM. </w:t>
      </w:r>
    </w:p>
    <w:p w14:paraId="7D73F396" w14:textId="77777777" w:rsidR="00F41C4C" w:rsidRPr="00F41C4C" w:rsidRDefault="00F41C4C" w:rsidP="00044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ROTC students will assist with setup on Friday, May 8. </w:t>
      </w:r>
    </w:p>
    <w:p w14:paraId="6454BF55" w14:textId="77777777" w:rsidR="00F41C4C" w:rsidRPr="00F41C4C" w:rsidRDefault="00F41C4C" w:rsidP="00044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Volunteer assignments: </w:t>
      </w:r>
    </w:p>
    <w:p w14:paraId="223D0F73" w14:textId="2E0E74BA" w:rsidR="00F41C4C" w:rsidRPr="00F41C4C" w:rsidRDefault="00F41C4C" w:rsidP="00044506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>Lannie and Cindy: sales table</w:t>
      </w:r>
      <w:r w:rsidRPr="00F41C4C">
        <w:rPr>
          <w:rFonts w:cstheme="minorHAnsi"/>
        </w:rPr>
        <w:t xml:space="preserve"> at entrance</w:t>
      </w:r>
    </w:p>
    <w:p w14:paraId="1B867403" w14:textId="77777777" w:rsidR="00F41C4C" w:rsidRPr="00F41C4C" w:rsidRDefault="00F41C4C" w:rsidP="00044506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Elizabeth: book sorting </w:t>
      </w:r>
    </w:p>
    <w:p w14:paraId="101D6AA3" w14:textId="77777777" w:rsidR="00F41C4C" w:rsidRPr="00F41C4C" w:rsidRDefault="00F41C4C" w:rsidP="00044506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Alex and Leigh Anne: cleanup </w:t>
      </w:r>
    </w:p>
    <w:p w14:paraId="5390B6FF" w14:textId="77777777" w:rsidR="00F41C4C" w:rsidRPr="00F41C4C" w:rsidRDefault="00F41C4C" w:rsidP="00044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Board members should send volunteer sign-ups to Sara. </w:t>
      </w:r>
    </w:p>
    <w:p w14:paraId="71C92EEC" w14:textId="77777777" w:rsidR="00F41C4C" w:rsidRPr="00F41C4C" w:rsidRDefault="00F41C4C" w:rsidP="00044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Small Games of Chance License request was notarized at no cost by Plum Notary. </w:t>
      </w:r>
    </w:p>
    <w:p w14:paraId="4E1A0F37" w14:textId="77777777" w:rsidR="00F41C4C" w:rsidRPr="00F41C4C" w:rsidRDefault="00F41C4C" w:rsidP="00044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Basket raffle donations are due to the library by Monday, April 27. </w:t>
      </w:r>
    </w:p>
    <w:p w14:paraId="58C69801" w14:textId="77777777" w:rsidR="00F41C4C" w:rsidRPr="00F41C4C" w:rsidRDefault="00F41C4C" w:rsidP="00044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Alex: lottery basket </w:t>
      </w:r>
    </w:p>
    <w:p w14:paraId="55C25533" w14:textId="77777777" w:rsidR="00F41C4C" w:rsidRPr="00F41C4C" w:rsidRDefault="00F41C4C" w:rsidP="00044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lastRenderedPageBreak/>
        <w:t xml:space="preserve">Sara: summer basket </w:t>
      </w:r>
    </w:p>
    <w:p w14:paraId="1B4B6284" w14:textId="77777777" w:rsidR="00F41C4C" w:rsidRPr="00F41C4C" w:rsidRDefault="00F41C4C" w:rsidP="00044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Leigh Anne: gardening basket </w:t>
      </w:r>
    </w:p>
    <w:p w14:paraId="360F2564" w14:textId="77777777" w:rsidR="00F41C4C" w:rsidRPr="00F41C4C" w:rsidRDefault="00F41C4C" w:rsidP="00044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Lannie: painting basket </w:t>
      </w:r>
    </w:p>
    <w:p w14:paraId="7E1A3315" w14:textId="77777777" w:rsidR="00F41C4C" w:rsidRPr="00F41C4C" w:rsidRDefault="00F41C4C" w:rsidP="00044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Elizabeth: ice cream social basket </w:t>
      </w:r>
    </w:p>
    <w:p w14:paraId="4E26B0F4" w14:textId="77777777" w:rsidR="00F41C4C" w:rsidRPr="00F41C4C" w:rsidRDefault="00F41C4C" w:rsidP="00044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Additional basket donations are encouraged through Kim Jones. </w:t>
      </w:r>
    </w:p>
    <w:p w14:paraId="3D5F5217" w14:textId="77777777" w:rsidR="00F41C4C" w:rsidRPr="00F41C4C" w:rsidRDefault="00F41C4C" w:rsidP="00044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library is seeking containers for basket displays. </w:t>
      </w:r>
    </w:p>
    <w:p w14:paraId="0CDD00D8" w14:textId="77777777" w:rsidR="00F41C4C" w:rsidRPr="00F41C4C" w:rsidRDefault="00F41C4C" w:rsidP="00044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 teen/young adult-themed basket should be included again this year. </w:t>
      </w:r>
    </w:p>
    <w:p w14:paraId="157612B2" w14:textId="77777777" w:rsidR="00F41C4C" w:rsidRPr="00F41C4C" w:rsidRDefault="00F41C4C" w:rsidP="00044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ACLA received an ADA grant. </w:t>
      </w:r>
    </w:p>
    <w:p w14:paraId="6DB8014A" w14:textId="77777777" w:rsidR="00F41C4C" w:rsidRPr="00F41C4C" w:rsidRDefault="00F41C4C" w:rsidP="00044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library participated in YMCA Kid’s Day. </w:t>
      </w:r>
    </w:p>
    <w:p w14:paraId="471670CA" w14:textId="77777777" w:rsidR="00F41C4C" w:rsidRPr="00F41C4C" w:rsidRDefault="00F41C4C" w:rsidP="00044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Transition to summer hours remains on schedule. </w:t>
      </w:r>
    </w:p>
    <w:p w14:paraId="42F1C76E" w14:textId="77777777" w:rsidR="00F41C4C" w:rsidRPr="00F41C4C" w:rsidRDefault="00F41C4C" w:rsidP="00044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Programming participation remains strong during the leadership transition, including children’s activities led by Taylor. </w:t>
      </w:r>
    </w:p>
    <w:p w14:paraId="507C9CD4" w14:textId="77777777" w:rsidR="00F41C4C" w:rsidRPr="00F41C4C" w:rsidRDefault="00F41C4C" w:rsidP="00044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Circulation and library usage continue to trend upward. </w:t>
      </w:r>
    </w:p>
    <w:p w14:paraId="579950FF" w14:textId="77777777" w:rsidR="00F41C4C" w:rsidRPr="00F41C4C" w:rsidRDefault="00F41C4C" w:rsidP="00F41C4C">
      <w:pPr>
        <w:spacing w:after="0"/>
        <w:rPr>
          <w:rFonts w:cstheme="minorHAnsi"/>
        </w:rPr>
      </w:pPr>
      <w:r w:rsidRPr="00F41C4C">
        <w:rPr>
          <w:rFonts w:cstheme="minorHAnsi"/>
        </w:rPr>
        <w:pict w14:anchorId="1E15E4E3">
          <v:rect id="_x0000_i1057" style="width:0;height:1.5pt" o:hralign="center" o:hrstd="t" o:hr="t" fillcolor="#a0a0a0" stroked="f"/>
        </w:pict>
      </w:r>
    </w:p>
    <w:p w14:paraId="2FC53AA1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6. Borough Report</w:t>
      </w:r>
    </w:p>
    <w:p w14:paraId="3C66ECDC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Leigh Anne attended the Plum Council meeting on Monday, April 13, 2026.</w:t>
      </w:r>
    </w:p>
    <w:p w14:paraId="53997A81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Highlights</w:t>
      </w:r>
    </w:p>
    <w:p w14:paraId="41FD84C0" w14:textId="77777777" w:rsidR="00F41C4C" w:rsidRPr="00F41C4C" w:rsidRDefault="00F41C4C" w:rsidP="00044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Council discussions emphasized: </w:t>
      </w:r>
    </w:p>
    <w:p w14:paraId="35DA8414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community harmony, </w:t>
      </w:r>
    </w:p>
    <w:p w14:paraId="1B09D44D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spring renewal, </w:t>
      </w:r>
    </w:p>
    <w:p w14:paraId="63224A10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mental health awareness, and </w:t>
      </w:r>
    </w:p>
    <w:p w14:paraId="35803B94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support for education. </w:t>
      </w:r>
    </w:p>
    <w:p w14:paraId="137A6899" w14:textId="77777777" w:rsidR="00F41C4C" w:rsidRPr="00F41C4C" w:rsidRDefault="00F41C4C" w:rsidP="00044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Plum Community Center continues weekday lunch service, serving more than 100 individuals weekly. Veterans receive free meals. </w:t>
      </w:r>
    </w:p>
    <w:p w14:paraId="5A0B622A" w14:textId="77777777" w:rsidR="00F41C4C" w:rsidRPr="00F41C4C" w:rsidRDefault="00F41C4C" w:rsidP="00044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Upcoming Community Center events include: </w:t>
      </w:r>
    </w:p>
    <w:p w14:paraId="01C1C206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Summer BBQ — Saturday, June 13 </w:t>
      </w:r>
    </w:p>
    <w:p w14:paraId="013D0EB7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Senior fraud awareness presentation </w:t>
      </w:r>
    </w:p>
    <w:p w14:paraId="1E6A2E3E" w14:textId="77777777" w:rsidR="00F41C4C" w:rsidRPr="00F41C4C" w:rsidRDefault="00F41C4C" w:rsidP="00044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Drug Take Back Day: </w:t>
      </w:r>
    </w:p>
    <w:p w14:paraId="6A7CCDFE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Saturday, April 25 </w:t>
      </w:r>
    </w:p>
    <w:p w14:paraId="50F76F4A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10:00 AM–2:00 PM </w:t>
      </w:r>
    </w:p>
    <w:p w14:paraId="3F753C28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Plum Police Station </w:t>
      </w:r>
    </w:p>
    <w:p w14:paraId="0F918EF2" w14:textId="77777777" w:rsidR="00F41C4C" w:rsidRPr="00F41C4C" w:rsidRDefault="00F41C4C" w:rsidP="00044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Walking &amp; Wagging event: </w:t>
      </w:r>
    </w:p>
    <w:p w14:paraId="5E25872B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Saturday, May 16 </w:t>
      </w:r>
    </w:p>
    <w:p w14:paraId="60BF71BB" w14:textId="77777777" w:rsidR="00F41C4C" w:rsidRPr="00F41C4C" w:rsidRDefault="00F41C4C" w:rsidP="00044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Summer Market returns June 1. </w:t>
      </w:r>
    </w:p>
    <w:p w14:paraId="2B7B0F77" w14:textId="77777777" w:rsidR="00F41C4C" w:rsidRPr="00F41C4C" w:rsidRDefault="00F41C4C" w:rsidP="00044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Military banner requests continue through April 30. </w:t>
      </w:r>
    </w:p>
    <w:p w14:paraId="2B0D1DBA" w14:textId="77777777" w:rsidR="00F41C4C" w:rsidRPr="00F41C4C" w:rsidRDefault="00F41C4C" w:rsidP="00044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Approximately 150 attendees participated in the Easter Bunny event. </w:t>
      </w:r>
    </w:p>
    <w:p w14:paraId="313A25B7" w14:textId="77777777" w:rsidR="00F41C4C" w:rsidRPr="00F41C4C" w:rsidRDefault="00F41C4C" w:rsidP="00044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Additional borough activities included: </w:t>
      </w:r>
    </w:p>
    <w:p w14:paraId="1EC5995A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April 11 fishing event </w:t>
      </w:r>
    </w:p>
    <w:p w14:paraId="1D98CA32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April 25 community cleanup (8:00–11:00 AM) </w:t>
      </w:r>
    </w:p>
    <w:p w14:paraId="099191FF" w14:textId="77777777" w:rsidR="00F41C4C" w:rsidRPr="00F41C4C" w:rsidRDefault="00F41C4C" w:rsidP="00044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Borough building updates: </w:t>
      </w:r>
    </w:p>
    <w:p w14:paraId="309A8F19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continued soda tab collection, </w:t>
      </w:r>
    </w:p>
    <w:p w14:paraId="3470730C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new bathrooms installed at Plum Creek Park, </w:t>
      </w:r>
    </w:p>
    <w:p w14:paraId="58FA5957" w14:textId="77777777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park fertilization completed, and </w:t>
      </w:r>
    </w:p>
    <w:p w14:paraId="17425179" w14:textId="5BB07E91" w:rsidR="00F41C4C" w:rsidRPr="00F41C4C" w:rsidRDefault="00F41C4C" w:rsidP="00044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lastRenderedPageBreak/>
        <w:t xml:space="preserve">AED inspections finalized and devices returned to </w:t>
      </w:r>
      <w:r w:rsidRPr="00F41C4C">
        <w:rPr>
          <w:rFonts w:cstheme="minorHAnsi"/>
        </w:rPr>
        <w:t>locations</w:t>
      </w:r>
      <w:r w:rsidRPr="00F41C4C">
        <w:rPr>
          <w:rFonts w:cstheme="minorHAnsi"/>
        </w:rPr>
        <w:t xml:space="preserve">. </w:t>
      </w:r>
    </w:p>
    <w:p w14:paraId="663C53E4" w14:textId="77777777" w:rsidR="00F41C4C" w:rsidRPr="00F41C4C" w:rsidRDefault="00F41C4C" w:rsidP="00F41C4C">
      <w:pPr>
        <w:spacing w:after="0"/>
        <w:rPr>
          <w:rFonts w:cstheme="minorHAnsi"/>
        </w:rPr>
      </w:pPr>
      <w:r w:rsidRPr="00F41C4C">
        <w:rPr>
          <w:rFonts w:cstheme="minorHAnsi"/>
        </w:rPr>
        <w:pict w14:anchorId="48FAA125">
          <v:rect id="_x0000_i1058" style="width:0;height:1.5pt" o:hralign="center" o:hrstd="t" o:hr="t" fillcolor="#a0a0a0" stroked="f"/>
        </w:pict>
      </w:r>
    </w:p>
    <w:p w14:paraId="336B2FDD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7. School District Report</w:t>
      </w:r>
    </w:p>
    <w:p w14:paraId="3218098D" w14:textId="77777777" w:rsidR="00F41C4C" w:rsidRPr="00F41C4C" w:rsidRDefault="00F41C4C" w:rsidP="000445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Holiday Park Intermediate School will install a Community Book Library outside the school building for public access during non-school hours. </w:t>
      </w:r>
    </w:p>
    <w:p w14:paraId="5F333F03" w14:textId="77777777" w:rsidR="00F41C4C" w:rsidRPr="00F41C4C" w:rsidRDefault="00F41C4C" w:rsidP="0004450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Leigh Anne offered to serve as liaison between the Holiday Park PTO and the library to assist with: </w:t>
      </w:r>
    </w:p>
    <w:p w14:paraId="4C05394B" w14:textId="77777777" w:rsidR="00F41C4C" w:rsidRPr="00F41C4C" w:rsidRDefault="00F41C4C" w:rsidP="0004450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book restocking, and </w:t>
      </w:r>
    </w:p>
    <w:p w14:paraId="7F73DEF7" w14:textId="77777777" w:rsidR="00F41C4C" w:rsidRPr="00F41C4C" w:rsidRDefault="00F41C4C" w:rsidP="0004450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community awareness efforts. </w:t>
      </w:r>
    </w:p>
    <w:p w14:paraId="1B3D9914" w14:textId="77777777" w:rsidR="00F41C4C" w:rsidRPr="00F41C4C" w:rsidRDefault="00F41C4C" w:rsidP="00F41C4C">
      <w:pPr>
        <w:spacing w:after="0"/>
        <w:rPr>
          <w:rFonts w:cstheme="minorHAnsi"/>
        </w:rPr>
      </w:pPr>
      <w:r w:rsidRPr="00F41C4C">
        <w:rPr>
          <w:rFonts w:cstheme="minorHAnsi"/>
        </w:rPr>
        <w:pict w14:anchorId="5204E99F">
          <v:rect id="_x0000_i1059" style="width:0;height:1.5pt" o:hralign="center" o:hrstd="t" o:hr="t" fillcolor="#a0a0a0" stroked="f"/>
        </w:pict>
      </w:r>
    </w:p>
    <w:p w14:paraId="252644BF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8. Old Business</w:t>
      </w:r>
    </w:p>
    <w:p w14:paraId="48281ADE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Plum Borough Council Meeting</w:t>
      </w:r>
    </w:p>
    <w:p w14:paraId="459B9B6D" w14:textId="77777777" w:rsidR="00F41C4C" w:rsidRPr="00F41C4C" w:rsidRDefault="00F41C4C" w:rsidP="0004450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Next Council Meeting: </w:t>
      </w:r>
    </w:p>
    <w:p w14:paraId="7DA68A32" w14:textId="77777777" w:rsidR="00F41C4C" w:rsidRPr="00F41C4C" w:rsidRDefault="00F41C4C" w:rsidP="0004450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Monday, May 11 at 7:00 PM </w:t>
      </w:r>
    </w:p>
    <w:p w14:paraId="7910AC0D" w14:textId="77777777" w:rsidR="00F41C4C" w:rsidRPr="00F41C4C" w:rsidRDefault="00F41C4C" w:rsidP="0004450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Katie and Amy will attend to introduce Amy as the new Library Director. </w:t>
      </w:r>
    </w:p>
    <w:p w14:paraId="0FA573B9" w14:textId="77777777" w:rsidR="00F41C4C" w:rsidRPr="00F41C4C" w:rsidRDefault="00F41C4C" w:rsidP="0004450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Possible presentation topics: </w:t>
      </w:r>
    </w:p>
    <w:p w14:paraId="59554391" w14:textId="77777777" w:rsidR="00F41C4C" w:rsidRPr="00F41C4C" w:rsidRDefault="00F41C4C" w:rsidP="0004450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Book Sale statistics </w:t>
      </w:r>
    </w:p>
    <w:p w14:paraId="370DF6D4" w14:textId="77777777" w:rsidR="00F41C4C" w:rsidRPr="00F41C4C" w:rsidRDefault="00F41C4C" w:rsidP="0004450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Summer Reading announcements </w:t>
      </w:r>
    </w:p>
    <w:p w14:paraId="2DC30519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Allegheny Foothills Historical Society Lease</w:t>
      </w:r>
    </w:p>
    <w:p w14:paraId="2DA76102" w14:textId="77777777" w:rsidR="00F41C4C" w:rsidRPr="00F41C4C" w:rsidRDefault="00F41C4C" w:rsidP="0004450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Lannie requested an update regarding the Allegheny Foothills Historical Society’s unpaid 2026 lease payment. </w:t>
      </w:r>
    </w:p>
    <w:p w14:paraId="094143CD" w14:textId="77777777" w:rsidR="00F41C4C" w:rsidRPr="00F41C4C" w:rsidRDefault="00F41C4C" w:rsidP="0004450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Sara reported: </w:t>
      </w:r>
    </w:p>
    <w:p w14:paraId="27D2BA2F" w14:textId="77777777" w:rsidR="00F41C4C" w:rsidRPr="00F41C4C" w:rsidRDefault="00F41C4C" w:rsidP="0004450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no response from Dave Soboslay, </w:t>
      </w:r>
    </w:p>
    <w:p w14:paraId="5A3D6514" w14:textId="77777777" w:rsidR="00F41C4C" w:rsidRPr="00F41C4C" w:rsidRDefault="00F41C4C" w:rsidP="0004450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no recent communication from the Historical Society. </w:t>
      </w:r>
    </w:p>
    <w:p w14:paraId="005B9F77" w14:textId="77777777" w:rsidR="00F41C4C" w:rsidRPr="00F41C4C" w:rsidRDefault="00F41C4C" w:rsidP="0004450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Discussion included: </w:t>
      </w:r>
    </w:p>
    <w:p w14:paraId="56013A9F" w14:textId="1493BFA0" w:rsidR="00F41C4C" w:rsidRPr="00F41C4C" w:rsidRDefault="00F41C4C" w:rsidP="0004450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Society’s </w:t>
      </w:r>
      <w:r w:rsidRPr="00F41C4C">
        <w:rPr>
          <w:rFonts w:cstheme="minorHAnsi"/>
        </w:rPr>
        <w:t>role</w:t>
      </w:r>
      <w:r w:rsidRPr="00F41C4C">
        <w:rPr>
          <w:rFonts w:cstheme="minorHAnsi"/>
        </w:rPr>
        <w:t xml:space="preserve"> in preserving historical records, photography, and yearbooks, </w:t>
      </w:r>
    </w:p>
    <w:p w14:paraId="0832CDEB" w14:textId="77777777" w:rsidR="00F41C4C" w:rsidRPr="00F41C4C" w:rsidRDefault="00F41C4C" w:rsidP="0004450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public access through appointments, </w:t>
      </w:r>
    </w:p>
    <w:p w14:paraId="20125E4E" w14:textId="77777777" w:rsidR="00F41C4C" w:rsidRPr="00F41C4C" w:rsidRDefault="00F41C4C" w:rsidP="0004450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lease expectations requiring monthly public hours, </w:t>
      </w:r>
    </w:p>
    <w:p w14:paraId="7BB89712" w14:textId="77777777" w:rsidR="00F41C4C" w:rsidRPr="00F41C4C" w:rsidRDefault="00F41C4C" w:rsidP="0004450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uncertainty regarding whether the Borough or Library administers the lease agreement. </w:t>
      </w:r>
    </w:p>
    <w:p w14:paraId="73888B57" w14:textId="77777777" w:rsidR="00F41C4C" w:rsidRPr="00F41C4C" w:rsidRDefault="00F41C4C" w:rsidP="0004450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Society’s events continue to receive positive attendance. </w:t>
      </w:r>
    </w:p>
    <w:p w14:paraId="585687E8" w14:textId="77777777" w:rsidR="00F41C4C" w:rsidRPr="00F41C4C" w:rsidRDefault="00F41C4C" w:rsidP="00F41C4C">
      <w:pPr>
        <w:spacing w:after="0"/>
        <w:rPr>
          <w:rFonts w:cstheme="minorHAnsi"/>
        </w:rPr>
      </w:pPr>
      <w:r w:rsidRPr="00F41C4C">
        <w:rPr>
          <w:rFonts w:cstheme="minorHAnsi"/>
        </w:rPr>
        <w:pict w14:anchorId="21836928">
          <v:rect id="_x0000_i1060" style="width:0;height:1.5pt" o:hralign="center" o:hrstd="t" o:hr="t" fillcolor="#a0a0a0" stroked="f"/>
        </w:pict>
      </w:r>
    </w:p>
    <w:p w14:paraId="0AA8C080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9. Correspondence, Communications, and Public Comments</w:t>
      </w:r>
    </w:p>
    <w:p w14:paraId="06EDB396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None.</w:t>
      </w:r>
    </w:p>
    <w:p w14:paraId="680F4719" w14:textId="77777777" w:rsidR="00F41C4C" w:rsidRPr="00F41C4C" w:rsidRDefault="00F41C4C" w:rsidP="00F41C4C">
      <w:pPr>
        <w:rPr>
          <w:rFonts w:cstheme="minorHAnsi"/>
        </w:rPr>
      </w:pPr>
      <w:r w:rsidRPr="00F41C4C">
        <w:rPr>
          <w:rFonts w:cstheme="minorHAnsi"/>
        </w:rPr>
        <w:pict w14:anchorId="4965E8B1">
          <v:rect id="_x0000_i1061" style="width:0;height:1.5pt" o:hralign="center" o:hrstd="t" o:hr="t" fillcolor="#a0a0a0" stroked="f"/>
        </w:pict>
      </w:r>
    </w:p>
    <w:p w14:paraId="2D278078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lastRenderedPageBreak/>
        <w:t>10. New Business</w:t>
      </w:r>
    </w:p>
    <w:p w14:paraId="5F785522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Appointment of Library Director</w:t>
      </w:r>
    </w:p>
    <w:p w14:paraId="2666D584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Sara thanked board members for their participation and dedication throughout the interview and hiring process.</w:t>
      </w:r>
    </w:p>
    <w:p w14:paraId="5219EC76" w14:textId="77777777" w:rsidR="00F41C4C" w:rsidRPr="00F41C4C" w:rsidRDefault="00F41C4C" w:rsidP="00F41C4C">
      <w:pPr>
        <w:pStyle w:val="Heading4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Employment Details</w:t>
      </w:r>
    </w:p>
    <w:p w14:paraId="47915DF5" w14:textId="77777777" w:rsidR="00F41C4C" w:rsidRPr="00F41C4C" w:rsidRDefault="00F41C4C" w:rsidP="0004450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Candidate: Amy </w:t>
      </w:r>
      <w:proofErr w:type="spellStart"/>
      <w:r w:rsidRPr="00F41C4C">
        <w:rPr>
          <w:rFonts w:cstheme="minorHAnsi"/>
        </w:rPr>
        <w:t>Riegner</w:t>
      </w:r>
      <w:proofErr w:type="spellEnd"/>
      <w:r w:rsidRPr="00F41C4C">
        <w:rPr>
          <w:rFonts w:cstheme="minorHAnsi"/>
        </w:rPr>
        <w:t xml:space="preserve"> </w:t>
      </w:r>
    </w:p>
    <w:p w14:paraId="2ECE59D8" w14:textId="77777777" w:rsidR="00F41C4C" w:rsidRPr="00F41C4C" w:rsidRDefault="00F41C4C" w:rsidP="0004450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Start Date: Monday, April 27, 2026 </w:t>
      </w:r>
    </w:p>
    <w:p w14:paraId="3D598524" w14:textId="77777777" w:rsidR="00F41C4C" w:rsidRPr="00F41C4C" w:rsidRDefault="00F41C4C" w:rsidP="0004450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Salary: $62,000 annually </w:t>
      </w:r>
    </w:p>
    <w:p w14:paraId="2E558F78" w14:textId="77777777" w:rsidR="00F41C4C" w:rsidRPr="00F41C4C" w:rsidRDefault="00F41C4C" w:rsidP="0004450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Position: Full-Time Library Director </w:t>
      </w:r>
    </w:p>
    <w:p w14:paraId="236DBCD2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Motion</w:t>
      </w:r>
    </w:p>
    <w:p w14:paraId="43F1900B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 xml:space="preserve">To hire Amy </w:t>
      </w:r>
      <w:proofErr w:type="spellStart"/>
      <w:r w:rsidRPr="00F41C4C">
        <w:rPr>
          <w:rFonts w:asciiTheme="minorHAnsi" w:hAnsiTheme="minorHAnsi" w:cstheme="minorHAnsi"/>
          <w:sz w:val="22"/>
          <w:szCs w:val="22"/>
        </w:rPr>
        <w:t>Riegner</w:t>
      </w:r>
      <w:proofErr w:type="spellEnd"/>
      <w:r w:rsidRPr="00F41C4C">
        <w:rPr>
          <w:rFonts w:asciiTheme="minorHAnsi" w:hAnsiTheme="minorHAnsi" w:cstheme="minorHAnsi"/>
          <w:sz w:val="22"/>
          <w:szCs w:val="22"/>
        </w:rPr>
        <w:t xml:space="preserve"> as Full-Time Library Director.</w:t>
      </w:r>
    </w:p>
    <w:p w14:paraId="252FC1FA" w14:textId="77777777" w:rsidR="00F41C4C" w:rsidRPr="00F41C4C" w:rsidRDefault="00F41C4C" w:rsidP="0004450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Motion by:</w:t>
      </w:r>
      <w:r w:rsidRPr="00F41C4C">
        <w:rPr>
          <w:rFonts w:cstheme="minorHAnsi"/>
        </w:rPr>
        <w:t xml:space="preserve"> Alex Kozora </w:t>
      </w:r>
    </w:p>
    <w:p w14:paraId="34314E57" w14:textId="77777777" w:rsidR="00F41C4C" w:rsidRPr="00F41C4C" w:rsidRDefault="00F41C4C" w:rsidP="0004450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Second by:</w:t>
      </w:r>
      <w:r w:rsidRPr="00F41C4C">
        <w:rPr>
          <w:rFonts w:cstheme="minorHAnsi"/>
        </w:rPr>
        <w:t xml:space="preserve"> Lannie McCutcheon </w:t>
      </w:r>
    </w:p>
    <w:p w14:paraId="6297341F" w14:textId="77777777" w:rsidR="00F41C4C" w:rsidRPr="00F41C4C" w:rsidRDefault="00F41C4C" w:rsidP="0004450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Vote:</w:t>
      </w:r>
      <w:r w:rsidRPr="00F41C4C">
        <w:rPr>
          <w:rFonts w:cstheme="minorHAnsi"/>
        </w:rPr>
        <w:t xml:space="preserve"> All in favor </w:t>
      </w:r>
    </w:p>
    <w:p w14:paraId="5DB78544" w14:textId="77777777" w:rsidR="00F41C4C" w:rsidRPr="00F41C4C" w:rsidRDefault="00F41C4C" w:rsidP="0004450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Outcome:</w:t>
      </w:r>
      <w:r w:rsidRPr="00F41C4C">
        <w:rPr>
          <w:rFonts w:cstheme="minorHAnsi"/>
        </w:rPr>
        <w:t xml:space="preserve"> Motion carried </w:t>
      </w:r>
    </w:p>
    <w:p w14:paraId="64807325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Additional Discussion</w:t>
      </w:r>
    </w:p>
    <w:p w14:paraId="2ECE2C6F" w14:textId="77777777" w:rsidR="00F41C4C" w:rsidRPr="00F41C4C" w:rsidRDefault="00F41C4C" w:rsidP="0004450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Kim Jones’ Interim Director agreement included her transition back to her previous role following permanent director hiring. </w:t>
      </w:r>
    </w:p>
    <w:p w14:paraId="368B5792" w14:textId="77777777" w:rsidR="00F41C4C" w:rsidRPr="00F41C4C" w:rsidRDefault="00F41C4C" w:rsidP="0004450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Kim was offered the opportunity to continue as Associate Program Director. </w:t>
      </w:r>
    </w:p>
    <w:p w14:paraId="1AAB4D30" w14:textId="77777777" w:rsidR="00F41C4C" w:rsidRPr="00F41C4C" w:rsidRDefault="00F41C4C" w:rsidP="0004450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Katie asked whether library staff had expressed concerns regarding the selection process; no feedback had been received at this time. </w:t>
      </w:r>
    </w:p>
    <w:p w14:paraId="38BCF96A" w14:textId="77777777" w:rsidR="00F41C4C" w:rsidRPr="00F41C4C" w:rsidRDefault="00F41C4C" w:rsidP="0004450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Lannie noted Kim may be exploring other opportunities. </w:t>
      </w:r>
    </w:p>
    <w:p w14:paraId="44B91C38" w14:textId="77777777" w:rsidR="00F41C4C" w:rsidRPr="00F41C4C" w:rsidRDefault="00F41C4C" w:rsidP="0004450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Dee inquired about Amy’s prior library experience. </w:t>
      </w:r>
    </w:p>
    <w:p w14:paraId="0C7C597A" w14:textId="77777777" w:rsidR="00F41C4C" w:rsidRPr="00F41C4C" w:rsidRDefault="00F41C4C" w:rsidP="0004450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Sara confirmed Amy has more than eight years of library experience beginning during the COVID period. </w:t>
      </w:r>
    </w:p>
    <w:p w14:paraId="19815B97" w14:textId="77777777" w:rsidR="00F41C4C" w:rsidRPr="00F41C4C" w:rsidRDefault="00F41C4C" w:rsidP="0004450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Amy’s résumé/CV can be provided if requested. </w:t>
      </w:r>
    </w:p>
    <w:p w14:paraId="12A36129" w14:textId="77777777" w:rsidR="00F41C4C" w:rsidRPr="00F41C4C" w:rsidRDefault="00F41C4C" w:rsidP="0004450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One of Amy’s initial priorities will be hiring a Children’s Librarian. </w:t>
      </w:r>
    </w:p>
    <w:p w14:paraId="20D3294E" w14:textId="77777777" w:rsidR="00F41C4C" w:rsidRPr="00F41C4C" w:rsidRDefault="00F41C4C" w:rsidP="0004450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Elizabeth commended Sara and Alex for their extensive work coordinating the hiring process. </w:t>
      </w:r>
    </w:p>
    <w:p w14:paraId="5FE44CC8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Mayoral Proclamation – Stephen Bullick</w:t>
      </w:r>
    </w:p>
    <w:p w14:paraId="54627E61" w14:textId="77777777" w:rsidR="00F41C4C" w:rsidRPr="00F41C4C" w:rsidRDefault="00F41C4C" w:rsidP="0004450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board discussed pursuing a mayoral proclamation recognizing Stephen </w:t>
      </w:r>
      <w:proofErr w:type="spellStart"/>
      <w:r w:rsidRPr="00F41C4C">
        <w:rPr>
          <w:rFonts w:cstheme="minorHAnsi"/>
        </w:rPr>
        <w:t>Bullick’s</w:t>
      </w:r>
      <w:proofErr w:type="spellEnd"/>
      <w:r w:rsidRPr="00F41C4C">
        <w:rPr>
          <w:rFonts w:cstheme="minorHAnsi"/>
        </w:rPr>
        <w:t xml:space="preserve"> eight years of service as Board President. </w:t>
      </w:r>
    </w:p>
    <w:p w14:paraId="61973464" w14:textId="77777777" w:rsidR="00F41C4C" w:rsidRPr="00F41C4C" w:rsidRDefault="00F41C4C" w:rsidP="0004450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Tentative presentation date: </w:t>
      </w:r>
    </w:p>
    <w:p w14:paraId="00C1C26A" w14:textId="77777777" w:rsidR="00F41C4C" w:rsidRPr="00F41C4C" w:rsidRDefault="00F41C4C" w:rsidP="00044506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Monday, June 8, 2026 </w:t>
      </w:r>
    </w:p>
    <w:p w14:paraId="244C0712" w14:textId="77777777" w:rsidR="00F41C4C" w:rsidRPr="00F41C4C" w:rsidRDefault="00F41C4C" w:rsidP="0004450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Leigh Anne will coordinate with Mrs. Bullick and prepare materials for submission to Plum Borough. </w:t>
      </w:r>
    </w:p>
    <w:p w14:paraId="13B7F79D" w14:textId="77777777" w:rsidR="00F41C4C" w:rsidRPr="00F41C4C" w:rsidRDefault="00F41C4C" w:rsidP="0004450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Advanced Leader may also be contacted regarding recognition coverage. </w:t>
      </w:r>
    </w:p>
    <w:p w14:paraId="13A2F840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lastRenderedPageBreak/>
        <w:t>25th Anniversary Planning</w:t>
      </w:r>
    </w:p>
    <w:p w14:paraId="6E1A5F8A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Katie will lead anniversary event planning efforts.</w:t>
      </w:r>
    </w:p>
    <w:p w14:paraId="04D020BE" w14:textId="77777777" w:rsidR="00F41C4C" w:rsidRPr="00F41C4C" w:rsidRDefault="00F41C4C" w:rsidP="00F41C4C">
      <w:pPr>
        <w:pStyle w:val="Heading4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Initial Discussion Topics</w:t>
      </w:r>
    </w:p>
    <w:p w14:paraId="3F84CE99" w14:textId="77777777" w:rsidR="00F41C4C" w:rsidRPr="00F41C4C" w:rsidRDefault="00F41C4C" w:rsidP="0004450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Establishing an official event date remains the top priority. </w:t>
      </w:r>
    </w:p>
    <w:p w14:paraId="64F6988C" w14:textId="77777777" w:rsidR="00F41C4C" w:rsidRPr="00F41C4C" w:rsidRDefault="00F41C4C" w:rsidP="0004450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Considerations include: </w:t>
      </w:r>
    </w:p>
    <w:p w14:paraId="63473250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school calendars, </w:t>
      </w:r>
    </w:p>
    <w:p w14:paraId="3D61FFC7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athletic schedules, </w:t>
      </w:r>
    </w:p>
    <w:p w14:paraId="739E5187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religious observances, </w:t>
      </w:r>
    </w:p>
    <w:p w14:paraId="1BAA98E3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25th anniversary of September 11. </w:t>
      </w:r>
    </w:p>
    <w:p w14:paraId="7AB80538" w14:textId="77777777" w:rsidR="00F41C4C" w:rsidRPr="00F41C4C" w:rsidRDefault="00F41C4C" w:rsidP="0004450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Preference was expressed for a weekday event (Tuesday or Wednesday preferred). </w:t>
      </w:r>
    </w:p>
    <w:p w14:paraId="00AD1D80" w14:textId="77777777" w:rsidR="00F41C4C" w:rsidRPr="00F41C4C" w:rsidRDefault="00F41C4C" w:rsidP="0004450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Planning categories to prepare for the May meeting: </w:t>
      </w:r>
    </w:p>
    <w:p w14:paraId="0C515733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invite lists, </w:t>
      </w:r>
    </w:p>
    <w:p w14:paraId="278AECA3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catering, </w:t>
      </w:r>
    </w:p>
    <w:p w14:paraId="17A4F588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invitations, </w:t>
      </w:r>
    </w:p>
    <w:p w14:paraId="2E6C291A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fundraising, </w:t>
      </w:r>
    </w:p>
    <w:p w14:paraId="06719F9B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advertising, </w:t>
      </w:r>
    </w:p>
    <w:p w14:paraId="5004AE46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historical milestones, </w:t>
      </w:r>
    </w:p>
    <w:p w14:paraId="5E9E9506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building statistics, </w:t>
      </w:r>
    </w:p>
    <w:p w14:paraId="04C7E465" w14:textId="77777777" w:rsidR="00F41C4C" w:rsidRPr="00F41C4C" w:rsidRDefault="00F41C4C" w:rsidP="0004450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circulation data. </w:t>
      </w:r>
    </w:p>
    <w:p w14:paraId="0391A8AC" w14:textId="6F8B0B1B" w:rsidR="00F41C4C" w:rsidRPr="00F41C4C" w:rsidRDefault="00F41C4C" w:rsidP="0004450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>Dee referenced prior open house celebration</w:t>
      </w:r>
      <w:r w:rsidRPr="00F41C4C">
        <w:rPr>
          <w:rFonts w:cstheme="minorHAnsi"/>
        </w:rPr>
        <w:t xml:space="preserve"> with punch and cookies</w:t>
      </w:r>
      <w:r w:rsidRPr="00F41C4C">
        <w:rPr>
          <w:rFonts w:cstheme="minorHAnsi"/>
        </w:rPr>
        <w:t xml:space="preserve"> as a possible </w:t>
      </w:r>
      <w:r w:rsidRPr="00F41C4C">
        <w:rPr>
          <w:rFonts w:cstheme="minorHAnsi"/>
        </w:rPr>
        <w:t>example</w:t>
      </w:r>
      <w:r w:rsidRPr="00F41C4C">
        <w:rPr>
          <w:rFonts w:cstheme="minorHAnsi"/>
        </w:rPr>
        <w:t xml:space="preserve">. </w:t>
      </w:r>
    </w:p>
    <w:p w14:paraId="060087E2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ADA Accessibility Review</w:t>
      </w:r>
    </w:p>
    <w:p w14:paraId="5D69A1D2" w14:textId="77777777" w:rsidR="00F41C4C" w:rsidRPr="00F41C4C" w:rsidRDefault="00F41C4C" w:rsidP="0004450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ACLA facilitated ADA compliance reviews for member libraries. </w:t>
      </w:r>
    </w:p>
    <w:p w14:paraId="3871E263" w14:textId="77777777" w:rsidR="00F41C4C" w:rsidRPr="00F41C4C" w:rsidRDefault="00F41C4C" w:rsidP="0004450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Since Plum Borough now owns the building, the Borough should receive a copy of the report. </w:t>
      </w:r>
    </w:p>
    <w:p w14:paraId="0406B56D" w14:textId="77777777" w:rsidR="00F41C4C" w:rsidRPr="00F41C4C" w:rsidRDefault="00F41C4C" w:rsidP="0004450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Pavement regrading may represent the largest future expense. </w:t>
      </w:r>
    </w:p>
    <w:p w14:paraId="106AD8B0" w14:textId="77777777" w:rsidR="00F41C4C" w:rsidRPr="00F41C4C" w:rsidRDefault="00F41C4C" w:rsidP="0004450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Sara will include Amy in future discussions with Borough representatives. </w:t>
      </w:r>
    </w:p>
    <w:p w14:paraId="6E07935A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Additional Updates</w:t>
      </w:r>
    </w:p>
    <w:p w14:paraId="33ACE579" w14:textId="77777777" w:rsidR="00F41C4C" w:rsidRPr="00F41C4C" w:rsidRDefault="00F41C4C" w:rsidP="0004450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ACLA has been notified of Amy </w:t>
      </w:r>
      <w:proofErr w:type="spellStart"/>
      <w:r w:rsidRPr="00F41C4C">
        <w:rPr>
          <w:rFonts w:cstheme="minorHAnsi"/>
        </w:rPr>
        <w:t>Riegner’s</w:t>
      </w:r>
      <w:proofErr w:type="spellEnd"/>
      <w:r w:rsidRPr="00F41C4C">
        <w:rPr>
          <w:rFonts w:cstheme="minorHAnsi"/>
        </w:rPr>
        <w:t xml:space="preserve"> hiring. </w:t>
      </w:r>
    </w:p>
    <w:p w14:paraId="0AEC1D84" w14:textId="77777777" w:rsidR="00F41C4C" w:rsidRPr="00F41C4C" w:rsidRDefault="00F41C4C" w:rsidP="0004450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Amy previously worked with Kimberly </w:t>
      </w:r>
      <w:proofErr w:type="spellStart"/>
      <w:r w:rsidRPr="00F41C4C">
        <w:rPr>
          <w:rFonts w:cstheme="minorHAnsi"/>
        </w:rPr>
        <w:t>Hvrinak</w:t>
      </w:r>
      <w:proofErr w:type="spellEnd"/>
      <w:r w:rsidRPr="00F41C4C">
        <w:rPr>
          <w:rFonts w:cstheme="minorHAnsi"/>
        </w:rPr>
        <w:t xml:space="preserve">. </w:t>
      </w:r>
    </w:p>
    <w:p w14:paraId="1F34FA2B" w14:textId="77777777" w:rsidR="00F41C4C" w:rsidRPr="00F41C4C" w:rsidRDefault="00F41C4C" w:rsidP="0004450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May board meeting coincides with Election Day. </w:t>
      </w:r>
    </w:p>
    <w:p w14:paraId="4E6DF35A" w14:textId="77777777" w:rsidR="00F41C4C" w:rsidRPr="00F41C4C" w:rsidRDefault="00F41C4C" w:rsidP="00044506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Sara polled the board regarding concerns. </w:t>
      </w:r>
    </w:p>
    <w:p w14:paraId="6B1D9238" w14:textId="77777777" w:rsidR="00F41C4C" w:rsidRPr="00F41C4C" w:rsidRDefault="00F41C4C" w:rsidP="00044506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No objections were raised. </w:t>
      </w:r>
    </w:p>
    <w:p w14:paraId="687F55F8" w14:textId="77777777" w:rsidR="00F41C4C" w:rsidRPr="00F41C4C" w:rsidRDefault="00F41C4C" w:rsidP="00044506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Fonts w:cstheme="minorHAnsi"/>
        </w:rPr>
        <w:t xml:space="preserve">The meeting will proceed as scheduled. </w:t>
      </w:r>
    </w:p>
    <w:p w14:paraId="7811ED06" w14:textId="77777777" w:rsidR="00F41C4C" w:rsidRPr="00F41C4C" w:rsidRDefault="00F41C4C" w:rsidP="00F41C4C">
      <w:pPr>
        <w:spacing w:after="0"/>
        <w:rPr>
          <w:rFonts w:cstheme="minorHAnsi"/>
        </w:rPr>
      </w:pPr>
      <w:r w:rsidRPr="00F41C4C">
        <w:rPr>
          <w:rFonts w:cstheme="minorHAnsi"/>
        </w:rPr>
        <w:pict w14:anchorId="659C9AE0">
          <v:rect id="_x0000_i1062" style="width:0;height:1.5pt" o:hralign="center" o:hrstd="t" o:hr="t" fillcolor="#a0a0a0" stroked="f"/>
        </w:pict>
      </w:r>
    </w:p>
    <w:p w14:paraId="62BEE887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11. Announcements &amp; Questions</w:t>
      </w:r>
    </w:p>
    <w:p w14:paraId="50EB6BDE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None.</w:t>
      </w:r>
    </w:p>
    <w:p w14:paraId="729601E8" w14:textId="77777777" w:rsidR="00F41C4C" w:rsidRPr="00F41C4C" w:rsidRDefault="00F41C4C" w:rsidP="00F41C4C">
      <w:pPr>
        <w:rPr>
          <w:rFonts w:cstheme="minorHAnsi"/>
        </w:rPr>
      </w:pPr>
      <w:r w:rsidRPr="00F41C4C">
        <w:rPr>
          <w:rFonts w:cstheme="minorHAnsi"/>
        </w:rPr>
        <w:pict w14:anchorId="43EE75A4">
          <v:rect id="_x0000_i1063" style="width:0;height:1.5pt" o:hralign="center" o:hrstd="t" o:hr="t" fillcolor="#a0a0a0" stroked="f"/>
        </w:pict>
      </w:r>
    </w:p>
    <w:p w14:paraId="7FD40E73" w14:textId="77777777" w:rsidR="00F41C4C" w:rsidRPr="00F41C4C" w:rsidRDefault="00F41C4C" w:rsidP="00F41C4C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lastRenderedPageBreak/>
        <w:t>12. Adjournment</w:t>
      </w:r>
    </w:p>
    <w:p w14:paraId="053B44A5" w14:textId="77777777" w:rsidR="00F41C4C" w:rsidRPr="00F41C4C" w:rsidRDefault="00F41C4C" w:rsidP="00F41C4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Motion</w:t>
      </w:r>
    </w:p>
    <w:p w14:paraId="4DC532F3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To adjourn the meeting.</w:t>
      </w:r>
    </w:p>
    <w:p w14:paraId="21407948" w14:textId="77777777" w:rsidR="00F41C4C" w:rsidRPr="00F41C4C" w:rsidRDefault="00F41C4C" w:rsidP="0004450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Motion by:</w:t>
      </w:r>
      <w:r w:rsidRPr="00F41C4C">
        <w:rPr>
          <w:rFonts w:cstheme="minorHAnsi"/>
        </w:rPr>
        <w:t xml:space="preserve"> Elizabeth Harrison </w:t>
      </w:r>
    </w:p>
    <w:p w14:paraId="4179934D" w14:textId="77777777" w:rsidR="00F41C4C" w:rsidRPr="00F41C4C" w:rsidRDefault="00F41C4C" w:rsidP="0004450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Second by:</w:t>
      </w:r>
      <w:r w:rsidRPr="00F41C4C">
        <w:rPr>
          <w:rFonts w:cstheme="minorHAnsi"/>
        </w:rPr>
        <w:t xml:space="preserve"> Lannie McCutcheon </w:t>
      </w:r>
    </w:p>
    <w:p w14:paraId="7014CA22" w14:textId="77777777" w:rsidR="00F41C4C" w:rsidRPr="00F41C4C" w:rsidRDefault="00F41C4C" w:rsidP="0004450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Vote:</w:t>
      </w:r>
      <w:r w:rsidRPr="00F41C4C">
        <w:rPr>
          <w:rFonts w:cstheme="minorHAnsi"/>
        </w:rPr>
        <w:t xml:space="preserve"> All in favor </w:t>
      </w:r>
    </w:p>
    <w:p w14:paraId="689B8065" w14:textId="77777777" w:rsidR="00F41C4C" w:rsidRPr="00F41C4C" w:rsidRDefault="00F41C4C" w:rsidP="0004450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cstheme="minorHAnsi"/>
        </w:rPr>
      </w:pPr>
      <w:r w:rsidRPr="00F41C4C">
        <w:rPr>
          <w:rStyle w:val="Strong"/>
          <w:rFonts w:cstheme="minorHAnsi"/>
        </w:rPr>
        <w:t>Outcome:</w:t>
      </w:r>
      <w:r w:rsidRPr="00F41C4C">
        <w:rPr>
          <w:rFonts w:cstheme="minorHAnsi"/>
        </w:rPr>
        <w:t xml:space="preserve"> Meeting adjourned at 7:28 PM </w:t>
      </w:r>
    </w:p>
    <w:p w14:paraId="3099A13F" w14:textId="77777777" w:rsidR="00F41C4C" w:rsidRPr="00F41C4C" w:rsidRDefault="00F41C4C" w:rsidP="00F41C4C">
      <w:pPr>
        <w:spacing w:after="0"/>
        <w:rPr>
          <w:rFonts w:cstheme="minorHAnsi"/>
        </w:rPr>
      </w:pPr>
      <w:r w:rsidRPr="00F41C4C">
        <w:rPr>
          <w:rFonts w:cstheme="minorHAnsi"/>
        </w:rPr>
        <w:pict w14:anchorId="2E23EE7E">
          <v:rect id="_x0000_i1064" style="width:0;height:1.5pt" o:hralign="center" o:hrstd="t" o:hr="t" fillcolor="#a0a0a0" stroked="f"/>
        </w:pict>
      </w:r>
    </w:p>
    <w:p w14:paraId="10CBBFB6" w14:textId="77777777" w:rsidR="00F41C4C" w:rsidRPr="00F41C4C" w:rsidRDefault="00F41C4C" w:rsidP="00F41C4C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F41C4C">
        <w:rPr>
          <w:rFonts w:asciiTheme="minorHAnsi" w:hAnsiTheme="minorHAnsi" w:cstheme="minorHAnsi"/>
          <w:sz w:val="22"/>
          <w:szCs w:val="22"/>
        </w:rPr>
        <w:t>Next Meeting</w:t>
      </w:r>
    </w:p>
    <w:p w14:paraId="73866A14" w14:textId="77777777" w:rsidR="00F41C4C" w:rsidRPr="00F41C4C" w:rsidRDefault="00F41C4C" w:rsidP="00F41C4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Style w:val="Strong"/>
          <w:rFonts w:asciiTheme="minorHAnsi" w:eastAsiaTheme="majorEastAsia" w:hAnsiTheme="minorHAnsi" w:cstheme="minorHAnsi"/>
          <w:sz w:val="22"/>
          <w:szCs w:val="22"/>
        </w:rPr>
        <w:t>Tuesday, May 19, 2026</w:t>
      </w:r>
      <w:r w:rsidRPr="00F41C4C">
        <w:rPr>
          <w:rFonts w:asciiTheme="minorHAnsi" w:hAnsiTheme="minorHAnsi" w:cstheme="minorHAnsi"/>
          <w:sz w:val="22"/>
          <w:szCs w:val="22"/>
        </w:rPr>
        <w:br/>
      </w:r>
      <w:r w:rsidRPr="00F41C4C">
        <w:rPr>
          <w:rStyle w:val="Strong"/>
          <w:rFonts w:asciiTheme="minorHAnsi" w:eastAsiaTheme="majorEastAsia" w:hAnsiTheme="minorHAnsi" w:cstheme="minorHAnsi"/>
          <w:sz w:val="22"/>
          <w:szCs w:val="22"/>
        </w:rPr>
        <w:t>6:30 PM</w:t>
      </w:r>
      <w:r w:rsidRPr="00F41C4C">
        <w:rPr>
          <w:rFonts w:asciiTheme="minorHAnsi" w:hAnsiTheme="minorHAnsi" w:cstheme="minorHAnsi"/>
          <w:sz w:val="22"/>
          <w:szCs w:val="22"/>
        </w:rPr>
        <w:br/>
      </w:r>
      <w:r w:rsidRPr="00F41C4C">
        <w:rPr>
          <w:rStyle w:val="whitespace-normal"/>
          <w:rFonts w:asciiTheme="minorHAnsi" w:hAnsiTheme="minorHAnsi" w:cstheme="minorHAnsi"/>
          <w:sz w:val="22"/>
          <w:szCs w:val="22"/>
        </w:rPr>
        <w:t>Plum Community Library</w:t>
      </w:r>
    </w:p>
    <w:p w14:paraId="2DBBC7C2" w14:textId="77777777" w:rsidR="0076209C" w:rsidRPr="00F41C4C" w:rsidRDefault="00044506" w:rsidP="0076209C">
      <w:pPr>
        <w:rPr>
          <w:rFonts w:cstheme="minorHAnsi"/>
        </w:rPr>
      </w:pPr>
      <w:r w:rsidRPr="00F41C4C">
        <w:rPr>
          <w:rFonts w:cstheme="minorHAnsi"/>
        </w:rPr>
        <w:pict w14:anchorId="138B4F1A">
          <v:rect id="_x0000_i1038" style="width:0;height:1.5pt" o:hralign="center" o:hrstd="t" o:hr="t" fillcolor="#a0a0a0" stroked="f"/>
        </w:pict>
      </w:r>
    </w:p>
    <w:p w14:paraId="095D640F" w14:textId="1AC919C2" w:rsidR="00483D76" w:rsidRPr="00F41C4C" w:rsidRDefault="0076209C" w:rsidP="002825F2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41C4C">
        <w:rPr>
          <w:rStyle w:val="Emphasis"/>
          <w:rFonts w:asciiTheme="minorHAnsi" w:hAnsiTheme="minorHAnsi" w:cstheme="minorHAnsi"/>
          <w:sz w:val="22"/>
          <w:szCs w:val="22"/>
        </w:rPr>
        <w:t>Minutes taken by: Leigh Anne Rethage</w:t>
      </w:r>
      <w:r w:rsidRPr="00F41C4C">
        <w:rPr>
          <w:rFonts w:asciiTheme="minorHAnsi" w:hAnsiTheme="minorHAnsi" w:cstheme="minorHAnsi"/>
          <w:sz w:val="22"/>
          <w:szCs w:val="22"/>
        </w:rPr>
        <w:br/>
      </w:r>
      <w:r w:rsidR="00B21961" w:rsidRPr="00F41C4C">
        <w:rPr>
          <w:rStyle w:val="Emphasis"/>
          <w:rFonts w:asciiTheme="minorHAnsi" w:hAnsiTheme="minorHAnsi" w:cstheme="minorHAnsi"/>
          <w:sz w:val="22"/>
          <w:szCs w:val="22"/>
        </w:rPr>
        <w:t>4.21.26</w:t>
      </w:r>
      <w:r w:rsidR="00F41C4C" w:rsidRPr="00F41C4C">
        <w:rPr>
          <w:rStyle w:val="Emphasis"/>
          <w:rFonts w:asciiTheme="minorHAnsi" w:hAnsiTheme="minorHAnsi" w:cstheme="minorHAnsi"/>
          <w:sz w:val="22"/>
          <w:szCs w:val="22"/>
        </w:rPr>
        <w:t>; revised 5.13.26</w:t>
      </w:r>
    </w:p>
    <w:sectPr w:rsidR="00483D76" w:rsidRPr="00F41C4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639D9" w14:textId="77777777" w:rsidR="00044506" w:rsidRDefault="00044506" w:rsidP="00E31203">
      <w:pPr>
        <w:spacing w:after="0" w:line="240" w:lineRule="auto"/>
      </w:pPr>
      <w:r>
        <w:separator/>
      </w:r>
    </w:p>
  </w:endnote>
  <w:endnote w:type="continuationSeparator" w:id="0">
    <w:p w14:paraId="167EE3D1" w14:textId="77777777" w:rsidR="00044506" w:rsidRDefault="00044506" w:rsidP="00E31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01ABA" w14:textId="77777777" w:rsidR="00044506" w:rsidRDefault="00044506" w:rsidP="00E31203">
      <w:pPr>
        <w:spacing w:after="0" w:line="240" w:lineRule="auto"/>
      </w:pPr>
      <w:r>
        <w:separator/>
      </w:r>
    </w:p>
  </w:footnote>
  <w:footnote w:type="continuationSeparator" w:id="0">
    <w:p w14:paraId="68821A31" w14:textId="77777777" w:rsidR="00044506" w:rsidRDefault="00044506" w:rsidP="00E31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11557" w14:textId="6B1A1AEE" w:rsidR="00E31203" w:rsidRDefault="00E31203">
    <w:pPr>
      <w:pStyle w:val="Header"/>
    </w:pPr>
  </w:p>
  <w:p w14:paraId="63880549" w14:textId="77777777" w:rsidR="00E31203" w:rsidRDefault="00E312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05112"/>
    <w:multiLevelType w:val="multilevel"/>
    <w:tmpl w:val="ABF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17C16"/>
    <w:multiLevelType w:val="multilevel"/>
    <w:tmpl w:val="4C10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E2DCA"/>
    <w:multiLevelType w:val="multilevel"/>
    <w:tmpl w:val="BEB8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949D8"/>
    <w:multiLevelType w:val="multilevel"/>
    <w:tmpl w:val="635A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D17B23"/>
    <w:multiLevelType w:val="multilevel"/>
    <w:tmpl w:val="8ED4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DD6B59"/>
    <w:multiLevelType w:val="multilevel"/>
    <w:tmpl w:val="E4763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4F5802"/>
    <w:multiLevelType w:val="multilevel"/>
    <w:tmpl w:val="FEB87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6350BF"/>
    <w:multiLevelType w:val="multilevel"/>
    <w:tmpl w:val="CCAC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483201"/>
    <w:multiLevelType w:val="multilevel"/>
    <w:tmpl w:val="3EC47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BE0D42"/>
    <w:multiLevelType w:val="multilevel"/>
    <w:tmpl w:val="89EE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E68"/>
    <w:multiLevelType w:val="multilevel"/>
    <w:tmpl w:val="0A70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B87344"/>
    <w:multiLevelType w:val="multilevel"/>
    <w:tmpl w:val="A6C8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07177E"/>
    <w:multiLevelType w:val="multilevel"/>
    <w:tmpl w:val="DFB6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192867"/>
    <w:multiLevelType w:val="multilevel"/>
    <w:tmpl w:val="773E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1F5333"/>
    <w:multiLevelType w:val="multilevel"/>
    <w:tmpl w:val="407C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D61389"/>
    <w:multiLevelType w:val="multilevel"/>
    <w:tmpl w:val="55D8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DC0DA7"/>
    <w:multiLevelType w:val="multilevel"/>
    <w:tmpl w:val="F83A7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5F4255"/>
    <w:multiLevelType w:val="multilevel"/>
    <w:tmpl w:val="144E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11"/>
  </w:num>
  <w:num w:numId="5">
    <w:abstractNumId w:val="13"/>
  </w:num>
  <w:num w:numId="6">
    <w:abstractNumId w:val="9"/>
  </w:num>
  <w:num w:numId="7">
    <w:abstractNumId w:val="5"/>
  </w:num>
  <w:num w:numId="8">
    <w:abstractNumId w:val="15"/>
  </w:num>
  <w:num w:numId="9">
    <w:abstractNumId w:val="14"/>
  </w:num>
  <w:num w:numId="10">
    <w:abstractNumId w:val="3"/>
  </w:num>
  <w:num w:numId="11">
    <w:abstractNumId w:val="1"/>
  </w:num>
  <w:num w:numId="12">
    <w:abstractNumId w:val="6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16"/>
  </w:num>
  <w:num w:numId="1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38"/>
    <w:rsid w:val="00000E6A"/>
    <w:rsid w:val="00024144"/>
    <w:rsid w:val="00025014"/>
    <w:rsid w:val="0004391C"/>
    <w:rsid w:val="00044506"/>
    <w:rsid w:val="0004505C"/>
    <w:rsid w:val="000575C5"/>
    <w:rsid w:val="000579EE"/>
    <w:rsid w:val="0006008D"/>
    <w:rsid w:val="00061645"/>
    <w:rsid w:val="00067BA9"/>
    <w:rsid w:val="0007600D"/>
    <w:rsid w:val="000921AC"/>
    <w:rsid w:val="000B41B3"/>
    <w:rsid w:val="000D195B"/>
    <w:rsid w:val="000E5FF2"/>
    <w:rsid w:val="00112C34"/>
    <w:rsid w:val="001152BA"/>
    <w:rsid w:val="001240FB"/>
    <w:rsid w:val="00127ECA"/>
    <w:rsid w:val="00137FBD"/>
    <w:rsid w:val="00165ACD"/>
    <w:rsid w:val="0017045F"/>
    <w:rsid w:val="00172665"/>
    <w:rsid w:val="00183EA8"/>
    <w:rsid w:val="00190B57"/>
    <w:rsid w:val="00192EFB"/>
    <w:rsid w:val="001A6BE6"/>
    <w:rsid w:val="001A7B7A"/>
    <w:rsid w:val="001B0A12"/>
    <w:rsid w:val="001B58CB"/>
    <w:rsid w:val="001C0668"/>
    <w:rsid w:val="001D666B"/>
    <w:rsid w:val="001D730D"/>
    <w:rsid w:val="001E1889"/>
    <w:rsid w:val="001F7FBA"/>
    <w:rsid w:val="002011D8"/>
    <w:rsid w:val="00242523"/>
    <w:rsid w:val="00261C42"/>
    <w:rsid w:val="00266EC3"/>
    <w:rsid w:val="00271605"/>
    <w:rsid w:val="00272E11"/>
    <w:rsid w:val="00273140"/>
    <w:rsid w:val="002825F2"/>
    <w:rsid w:val="002A4500"/>
    <w:rsid w:val="002C3606"/>
    <w:rsid w:val="002E0630"/>
    <w:rsid w:val="002E35D3"/>
    <w:rsid w:val="002F70AD"/>
    <w:rsid w:val="0030304C"/>
    <w:rsid w:val="00321302"/>
    <w:rsid w:val="00324FFD"/>
    <w:rsid w:val="0035200D"/>
    <w:rsid w:val="00352915"/>
    <w:rsid w:val="003608C0"/>
    <w:rsid w:val="00363634"/>
    <w:rsid w:val="00371843"/>
    <w:rsid w:val="00380DF3"/>
    <w:rsid w:val="00390538"/>
    <w:rsid w:val="003C3AD4"/>
    <w:rsid w:val="003C41A0"/>
    <w:rsid w:val="003D1806"/>
    <w:rsid w:val="003D60FA"/>
    <w:rsid w:val="003E0415"/>
    <w:rsid w:val="003F5C27"/>
    <w:rsid w:val="0041070C"/>
    <w:rsid w:val="00412CE3"/>
    <w:rsid w:val="0041344D"/>
    <w:rsid w:val="00434869"/>
    <w:rsid w:val="00452321"/>
    <w:rsid w:val="004562A4"/>
    <w:rsid w:val="0047146A"/>
    <w:rsid w:val="004836E4"/>
    <w:rsid w:val="00483D76"/>
    <w:rsid w:val="00497FBF"/>
    <w:rsid w:val="004A1E4B"/>
    <w:rsid w:val="004C2738"/>
    <w:rsid w:val="005172CB"/>
    <w:rsid w:val="00553C5F"/>
    <w:rsid w:val="00555F6F"/>
    <w:rsid w:val="0056681B"/>
    <w:rsid w:val="00567E0C"/>
    <w:rsid w:val="00572A23"/>
    <w:rsid w:val="0058654E"/>
    <w:rsid w:val="005906C0"/>
    <w:rsid w:val="005A3211"/>
    <w:rsid w:val="005A546B"/>
    <w:rsid w:val="005C4DF4"/>
    <w:rsid w:val="005E2733"/>
    <w:rsid w:val="005F47D2"/>
    <w:rsid w:val="00606E4F"/>
    <w:rsid w:val="006132A8"/>
    <w:rsid w:val="006138A4"/>
    <w:rsid w:val="006227E7"/>
    <w:rsid w:val="00674CC8"/>
    <w:rsid w:val="006764EC"/>
    <w:rsid w:val="00676AD8"/>
    <w:rsid w:val="00685085"/>
    <w:rsid w:val="00686F62"/>
    <w:rsid w:val="006A00E3"/>
    <w:rsid w:val="006B2308"/>
    <w:rsid w:val="006B452F"/>
    <w:rsid w:val="006C0AC4"/>
    <w:rsid w:val="006D0BFD"/>
    <w:rsid w:val="006F30E5"/>
    <w:rsid w:val="00712B75"/>
    <w:rsid w:val="0073701D"/>
    <w:rsid w:val="0076209C"/>
    <w:rsid w:val="007626A7"/>
    <w:rsid w:val="0077452E"/>
    <w:rsid w:val="007A1769"/>
    <w:rsid w:val="007D6128"/>
    <w:rsid w:val="0080587A"/>
    <w:rsid w:val="008110EB"/>
    <w:rsid w:val="00820DC1"/>
    <w:rsid w:val="00825EDC"/>
    <w:rsid w:val="00845937"/>
    <w:rsid w:val="008805AD"/>
    <w:rsid w:val="0088674A"/>
    <w:rsid w:val="008B0795"/>
    <w:rsid w:val="008B12B3"/>
    <w:rsid w:val="008B398C"/>
    <w:rsid w:val="008C10DC"/>
    <w:rsid w:val="008C2057"/>
    <w:rsid w:val="008D4B3A"/>
    <w:rsid w:val="008D6607"/>
    <w:rsid w:val="008E20E3"/>
    <w:rsid w:val="009010E0"/>
    <w:rsid w:val="00907388"/>
    <w:rsid w:val="00974BA5"/>
    <w:rsid w:val="0098327B"/>
    <w:rsid w:val="009B3364"/>
    <w:rsid w:val="009D1B58"/>
    <w:rsid w:val="009E55C0"/>
    <w:rsid w:val="009E5FAC"/>
    <w:rsid w:val="009E7C8E"/>
    <w:rsid w:val="009F314A"/>
    <w:rsid w:val="00A15136"/>
    <w:rsid w:val="00A3322A"/>
    <w:rsid w:val="00A76B4F"/>
    <w:rsid w:val="00A834E8"/>
    <w:rsid w:val="00A931E6"/>
    <w:rsid w:val="00AA0F4D"/>
    <w:rsid w:val="00AB3595"/>
    <w:rsid w:val="00AB35AA"/>
    <w:rsid w:val="00AC4839"/>
    <w:rsid w:val="00AD711A"/>
    <w:rsid w:val="00AF5DBA"/>
    <w:rsid w:val="00B109F0"/>
    <w:rsid w:val="00B178FC"/>
    <w:rsid w:val="00B21201"/>
    <w:rsid w:val="00B21961"/>
    <w:rsid w:val="00B2531F"/>
    <w:rsid w:val="00B25F9B"/>
    <w:rsid w:val="00B50D0E"/>
    <w:rsid w:val="00B6109B"/>
    <w:rsid w:val="00B6414B"/>
    <w:rsid w:val="00B71B1B"/>
    <w:rsid w:val="00B73D3E"/>
    <w:rsid w:val="00B83B88"/>
    <w:rsid w:val="00B92033"/>
    <w:rsid w:val="00BA0054"/>
    <w:rsid w:val="00BB179A"/>
    <w:rsid w:val="00BB2FDD"/>
    <w:rsid w:val="00BB51D0"/>
    <w:rsid w:val="00BD0CEA"/>
    <w:rsid w:val="00BD1593"/>
    <w:rsid w:val="00BD1B86"/>
    <w:rsid w:val="00BD3408"/>
    <w:rsid w:val="00BF3F88"/>
    <w:rsid w:val="00C028F8"/>
    <w:rsid w:val="00C12A34"/>
    <w:rsid w:val="00C20BD2"/>
    <w:rsid w:val="00C4455A"/>
    <w:rsid w:val="00C46F49"/>
    <w:rsid w:val="00C5453C"/>
    <w:rsid w:val="00C70821"/>
    <w:rsid w:val="00C77F1E"/>
    <w:rsid w:val="00C90D61"/>
    <w:rsid w:val="00CB267A"/>
    <w:rsid w:val="00CB60EE"/>
    <w:rsid w:val="00CC3E50"/>
    <w:rsid w:val="00CC7B69"/>
    <w:rsid w:val="00CD3202"/>
    <w:rsid w:val="00D14614"/>
    <w:rsid w:val="00D300CB"/>
    <w:rsid w:val="00D333EF"/>
    <w:rsid w:val="00D343FA"/>
    <w:rsid w:val="00D456DB"/>
    <w:rsid w:val="00D55E2C"/>
    <w:rsid w:val="00D654C6"/>
    <w:rsid w:val="00D75A83"/>
    <w:rsid w:val="00D83310"/>
    <w:rsid w:val="00DA2A1A"/>
    <w:rsid w:val="00DB3F63"/>
    <w:rsid w:val="00DE3080"/>
    <w:rsid w:val="00E163A5"/>
    <w:rsid w:val="00E31203"/>
    <w:rsid w:val="00E36942"/>
    <w:rsid w:val="00E41310"/>
    <w:rsid w:val="00E416A2"/>
    <w:rsid w:val="00E467C5"/>
    <w:rsid w:val="00E55FAC"/>
    <w:rsid w:val="00E630EB"/>
    <w:rsid w:val="00E66D9F"/>
    <w:rsid w:val="00E674DE"/>
    <w:rsid w:val="00E91A08"/>
    <w:rsid w:val="00EA23EE"/>
    <w:rsid w:val="00EB2070"/>
    <w:rsid w:val="00EC1FF8"/>
    <w:rsid w:val="00EE6359"/>
    <w:rsid w:val="00EF6CAC"/>
    <w:rsid w:val="00F26A7B"/>
    <w:rsid w:val="00F41C4C"/>
    <w:rsid w:val="00F91BD4"/>
    <w:rsid w:val="00F93D8F"/>
    <w:rsid w:val="00F94125"/>
    <w:rsid w:val="00FA0FC5"/>
    <w:rsid w:val="00FB2E6F"/>
    <w:rsid w:val="00FD07D8"/>
    <w:rsid w:val="00FD470D"/>
    <w:rsid w:val="00FD4B43"/>
    <w:rsid w:val="00FE3987"/>
    <w:rsid w:val="00FE4121"/>
    <w:rsid w:val="00FE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F0E93D"/>
  <w15:chartTrackingRefBased/>
  <w15:docId w15:val="{B1C931AD-3DAD-4BA9-B2C4-CC27CA88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4C6"/>
  </w:style>
  <w:style w:type="paragraph" w:styleId="Heading1">
    <w:name w:val="heading 1"/>
    <w:basedOn w:val="Normal"/>
    <w:next w:val="Normal"/>
    <w:link w:val="Heading1Char"/>
    <w:uiPriority w:val="9"/>
    <w:qFormat/>
    <w:rsid w:val="005C4D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A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300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300C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300C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300C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D300CB"/>
    <w:rPr>
      <w:b/>
      <w:bCs/>
    </w:rPr>
  </w:style>
  <w:style w:type="character" w:styleId="Emphasis">
    <w:name w:val="Emphasis"/>
    <w:basedOn w:val="DefaultParagraphFont"/>
    <w:uiPriority w:val="20"/>
    <w:qFormat/>
    <w:rsid w:val="00D300C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C4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31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203"/>
  </w:style>
  <w:style w:type="paragraph" w:styleId="Footer">
    <w:name w:val="footer"/>
    <w:basedOn w:val="Normal"/>
    <w:link w:val="FooterChar"/>
    <w:uiPriority w:val="99"/>
    <w:unhideWhenUsed/>
    <w:rsid w:val="00E31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203"/>
  </w:style>
  <w:style w:type="paragraph" w:styleId="NormalWeb">
    <w:name w:val="Normal (Web)"/>
    <w:basedOn w:val="Normal"/>
    <w:uiPriority w:val="99"/>
    <w:unhideWhenUsed/>
    <w:rsid w:val="00E5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B60E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3C3A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D1B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1B86"/>
    <w:rPr>
      <w:color w:val="605E5C"/>
      <w:shd w:val="clear" w:color="auto" w:fill="E1DFDD"/>
    </w:rPr>
  </w:style>
  <w:style w:type="character" w:customStyle="1" w:styleId="whitespace-normal">
    <w:name w:val="whitespace-normal"/>
    <w:basedOn w:val="DefaultParagraphFont"/>
    <w:rsid w:val="00F41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251838-e42d-4ef7-ba11-5c7a3a29d44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959342FBD324EBE0C44E96E6CF334" ma:contentTypeVersion="18" ma:contentTypeDescription="Create a new document." ma:contentTypeScope="" ma:versionID="3242adcafd3f977eca2734dffb94a5d0">
  <xsd:schema xmlns:xsd="http://www.w3.org/2001/XMLSchema" xmlns:xs="http://www.w3.org/2001/XMLSchema" xmlns:p="http://schemas.microsoft.com/office/2006/metadata/properties" xmlns:ns3="60251838-e42d-4ef7-ba11-5c7a3a29d448" xmlns:ns4="e2176cd5-f59f-477a-a7ae-d916d8ebc619" targetNamespace="http://schemas.microsoft.com/office/2006/metadata/properties" ma:root="true" ma:fieldsID="5f714e643bbc279f279ac6d44a6ea296" ns3:_="" ns4:_="">
    <xsd:import namespace="60251838-e42d-4ef7-ba11-5c7a3a29d448"/>
    <xsd:import namespace="e2176cd5-f59f-477a-a7ae-d916d8ebc6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51838-e42d-4ef7-ba11-5c7a3a29d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176cd5-f59f-477a-a7ae-d916d8ebc61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E10A7E-092E-4EED-A99B-0D4FE89F3008}">
  <ds:schemaRefs>
    <ds:schemaRef ds:uri="http://schemas.microsoft.com/office/2006/metadata/properties"/>
    <ds:schemaRef ds:uri="http://schemas.microsoft.com/office/infopath/2007/PartnerControls"/>
    <ds:schemaRef ds:uri="60251838-e42d-4ef7-ba11-5c7a3a29d448"/>
  </ds:schemaRefs>
</ds:datastoreItem>
</file>

<file path=customXml/itemProps2.xml><?xml version="1.0" encoding="utf-8"?>
<ds:datastoreItem xmlns:ds="http://schemas.openxmlformats.org/officeDocument/2006/customXml" ds:itemID="{AFC295AB-DD7E-41D4-BA2B-6DD85811D5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0080C-70D9-450C-B364-D9B4C4C99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51838-e42d-4ef7-ba11-5c7a3a29d448"/>
    <ds:schemaRef ds:uri="e2176cd5-f59f-477a-a7ae-d916d8ebc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Duquesne University</Company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Anne Rethage</dc:creator>
  <cp:keywords/>
  <dc:description/>
  <cp:lastModifiedBy>Leigh Anne Rethage</cp:lastModifiedBy>
  <cp:revision>2</cp:revision>
  <dcterms:created xsi:type="dcterms:W3CDTF">2026-05-14T00:50:00Z</dcterms:created>
  <dcterms:modified xsi:type="dcterms:W3CDTF">2026-05-14T00:50:00Z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e81f6eba-657e-4ab1-8a0f-12255ebea1b6</vt:lpwstr>
  </property>
  <property fmtid="{D5CDD505-2E9C-101B-9397-08002B2CF9AE}" pid="3" name="ContentTypeId">
    <vt:lpwstr>0x010100B61959342FBD324EBE0C44E96E6CF334</vt:lpwstr>
  </property>
  <property fmtid="{D5CDD505-2E9C-101B-9397-08002B2CF9AE}" pid="4" name="MSIP_Label_5e4b1be8-281e-475d-98b0-21c3457e5a46_Enabled">
    <vt:lpwstr>true</vt:lpwstr>
  </property>
  <property fmtid="{D5CDD505-2E9C-101B-9397-08002B2CF9AE}" pid="5" name="MSIP_Label_5e4b1be8-281e-475d-98b0-21c3457e5a46_SetDate">
    <vt:lpwstr>2025-09-30T13:51:21Z</vt:lpwstr>
  </property>
  <property fmtid="{D5CDD505-2E9C-101B-9397-08002B2CF9AE}" pid="6" name="MSIP_Label_5e4b1be8-281e-475d-98b0-21c3457e5a46_Method">
    <vt:lpwstr>Standard</vt:lpwstr>
  </property>
  <property fmtid="{D5CDD505-2E9C-101B-9397-08002B2CF9AE}" pid="7" name="MSIP_Label_5e4b1be8-281e-475d-98b0-21c3457e5a46_Name">
    <vt:lpwstr>Public</vt:lpwstr>
  </property>
  <property fmtid="{D5CDD505-2E9C-101B-9397-08002B2CF9AE}" pid="8" name="MSIP_Label_5e4b1be8-281e-475d-98b0-21c3457e5a46_SiteId">
    <vt:lpwstr>8b3dd73e-4e72-4679-b191-56da1588712b</vt:lpwstr>
  </property>
  <property fmtid="{D5CDD505-2E9C-101B-9397-08002B2CF9AE}" pid="9" name="MSIP_Label_5e4b1be8-281e-475d-98b0-21c3457e5a46_ActionId">
    <vt:lpwstr>7761d994-24e5-4a02-abcd-ccae066304ad</vt:lpwstr>
  </property>
  <property fmtid="{D5CDD505-2E9C-101B-9397-08002B2CF9AE}" pid="10" name="MSIP_Label_5e4b1be8-281e-475d-98b0-21c3457e5a46_ContentBits">
    <vt:lpwstr>0</vt:lpwstr>
  </property>
  <property fmtid="{D5CDD505-2E9C-101B-9397-08002B2CF9AE}" pid="11" name="MSIP_Label_5e4b1be8-281e-475d-98b0-21c3457e5a46_Tag">
    <vt:lpwstr>10, 3, 0, 1</vt:lpwstr>
  </property>
</Properties>
</file>