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DF0B9" w14:textId="77777777" w:rsidR="00827A78" w:rsidRPr="00827A78" w:rsidRDefault="00827A78" w:rsidP="00827A78">
      <w:pPr>
        <w:pStyle w:val="Heading1"/>
        <w:jc w:val="center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Plum Community Library</w:t>
      </w:r>
    </w:p>
    <w:p w14:paraId="58D8D46E" w14:textId="77777777" w:rsidR="00827A78" w:rsidRPr="00827A78" w:rsidRDefault="00827A78" w:rsidP="00827A78">
      <w:pPr>
        <w:pStyle w:val="Heading2"/>
        <w:jc w:val="center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Board of Trustees Meeting Minutes</w:t>
      </w:r>
    </w:p>
    <w:p w14:paraId="115A5708" w14:textId="77777777" w:rsidR="00827A78" w:rsidRPr="00827A78" w:rsidRDefault="00827A78" w:rsidP="00827A78">
      <w:pPr>
        <w:pStyle w:val="isselectedend"/>
        <w:jc w:val="center"/>
        <w:rPr>
          <w:rFonts w:asciiTheme="minorHAnsi" w:hAnsiTheme="minorHAnsi" w:cstheme="minorHAnsi"/>
          <w:sz w:val="20"/>
          <w:szCs w:val="20"/>
        </w:rPr>
      </w:pP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Date:</w:t>
      </w:r>
      <w:r w:rsidRPr="00827A78">
        <w:rPr>
          <w:rFonts w:asciiTheme="minorHAnsi" w:hAnsiTheme="minorHAnsi" w:cstheme="minorHAnsi"/>
          <w:sz w:val="20"/>
          <w:szCs w:val="20"/>
        </w:rPr>
        <w:t xml:space="preserve"> June 16, 2026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Time:</w:t>
      </w:r>
      <w:r w:rsidRPr="00827A78">
        <w:rPr>
          <w:rFonts w:asciiTheme="minorHAnsi" w:hAnsiTheme="minorHAnsi" w:cstheme="minorHAnsi"/>
          <w:sz w:val="20"/>
          <w:szCs w:val="20"/>
        </w:rPr>
        <w:t xml:space="preserve"> 6:30 PM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Location:</w:t>
      </w:r>
      <w:r w:rsidRPr="00827A78">
        <w:rPr>
          <w:rFonts w:asciiTheme="minorHAnsi" w:hAnsiTheme="minorHAnsi" w:cstheme="minorHAnsi"/>
          <w:sz w:val="20"/>
          <w:szCs w:val="20"/>
        </w:rPr>
        <w:t xml:space="preserve"> Plum Community Library</w:t>
      </w:r>
    </w:p>
    <w:p w14:paraId="51C983EE" w14:textId="77777777" w:rsidR="00827A78" w:rsidRPr="00827A78" w:rsidRDefault="00106C1B" w:rsidP="00827A78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360B78FE">
          <v:rect id="_x0000_i1025" style="width:0;height:1.5pt" o:hralign="center" o:hrstd="t" o:hr="t" fillcolor="#a0a0a0" stroked="f"/>
        </w:pict>
      </w:r>
    </w:p>
    <w:p w14:paraId="3AD719E1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1. Call to Order</w:t>
      </w:r>
    </w:p>
    <w:p w14:paraId="69088D19" w14:textId="77777777" w:rsidR="00827A78" w:rsidRPr="00827A78" w:rsidRDefault="00827A78" w:rsidP="00827A78">
      <w:pPr>
        <w:pStyle w:val="isselectedend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Board President Sara Brown called the meeting to order at 6:30 PM.</w:t>
      </w:r>
    </w:p>
    <w:p w14:paraId="0819F969" w14:textId="77777777" w:rsidR="00827A78" w:rsidRPr="00827A78" w:rsidRDefault="00106C1B" w:rsidP="00827A78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712D66C3">
          <v:rect id="_x0000_i1026" style="width:0;height:1.5pt" o:hralign="center" o:hrstd="t" o:hr="t" fillcolor="#a0a0a0" stroked="f"/>
        </w:pict>
      </w:r>
    </w:p>
    <w:p w14:paraId="6781F840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2. Roll Call</w:t>
      </w:r>
    </w:p>
    <w:p w14:paraId="001D978E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Present</w:t>
      </w:r>
    </w:p>
    <w:p w14:paraId="0A4BD012" w14:textId="77777777" w:rsidR="00827A78" w:rsidRPr="00827A78" w:rsidRDefault="00827A78" w:rsidP="00827A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Sara Brown</w:t>
      </w:r>
    </w:p>
    <w:p w14:paraId="1979FFD6" w14:textId="77777777" w:rsidR="00827A78" w:rsidRPr="00827A78" w:rsidRDefault="00827A78" w:rsidP="00827A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Alex Kozora</w:t>
      </w:r>
    </w:p>
    <w:p w14:paraId="7858668F" w14:textId="77777777" w:rsidR="00827A78" w:rsidRPr="00827A78" w:rsidRDefault="00827A78" w:rsidP="00827A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Leigh Anne Rethage</w:t>
      </w:r>
    </w:p>
    <w:p w14:paraId="726364E2" w14:textId="77777777" w:rsidR="00827A78" w:rsidRPr="00827A78" w:rsidRDefault="00827A78" w:rsidP="00827A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Lannie McCutcheon</w:t>
      </w:r>
    </w:p>
    <w:p w14:paraId="6A222E1B" w14:textId="77777777" w:rsidR="00827A78" w:rsidRPr="00827A78" w:rsidRDefault="00827A78" w:rsidP="00827A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Katie McGregor</w:t>
      </w:r>
    </w:p>
    <w:p w14:paraId="3C4FB353" w14:textId="77777777" w:rsidR="00827A78" w:rsidRPr="00827A78" w:rsidRDefault="00827A78" w:rsidP="00827A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Elizabeth Harrison</w:t>
      </w:r>
    </w:p>
    <w:p w14:paraId="589F581C" w14:textId="77777777" w:rsidR="00827A78" w:rsidRPr="00827A78" w:rsidRDefault="00827A78" w:rsidP="00827A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Dee Marsalese (Emeritus Member)</w:t>
      </w:r>
    </w:p>
    <w:p w14:paraId="740405A8" w14:textId="1B566AC6" w:rsidR="00827A78" w:rsidRPr="00827A78" w:rsidRDefault="00827A78" w:rsidP="00827A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Beth Michael (Observer, Clarion University</w:t>
      </w:r>
      <w:r w:rsidR="00174B3B">
        <w:rPr>
          <w:rFonts w:cstheme="minorHAnsi"/>
          <w:sz w:val="20"/>
          <w:szCs w:val="20"/>
        </w:rPr>
        <w:t xml:space="preserve"> MLS program</w:t>
      </w:r>
      <w:r w:rsidRPr="00827A78">
        <w:rPr>
          <w:rFonts w:cstheme="minorHAnsi"/>
          <w:sz w:val="20"/>
          <w:szCs w:val="20"/>
        </w:rPr>
        <w:t>)</w:t>
      </w:r>
    </w:p>
    <w:p w14:paraId="5959F5EA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Absent</w:t>
      </w:r>
    </w:p>
    <w:p w14:paraId="6B3C03D2" w14:textId="77777777" w:rsidR="00827A78" w:rsidRPr="00827A78" w:rsidRDefault="00827A78" w:rsidP="00827A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Amy </w:t>
      </w:r>
      <w:proofErr w:type="spellStart"/>
      <w:r w:rsidRPr="00827A78">
        <w:rPr>
          <w:rFonts w:cstheme="minorHAnsi"/>
          <w:sz w:val="20"/>
          <w:szCs w:val="20"/>
        </w:rPr>
        <w:t>Riegner</w:t>
      </w:r>
      <w:proofErr w:type="spellEnd"/>
    </w:p>
    <w:p w14:paraId="786B8C1E" w14:textId="77777777" w:rsidR="00827A78" w:rsidRPr="00827A78" w:rsidRDefault="00827A78" w:rsidP="00827A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Amy McShane</w:t>
      </w:r>
    </w:p>
    <w:p w14:paraId="50EB4C6A" w14:textId="77777777" w:rsidR="00827A78" w:rsidRPr="00827A78" w:rsidRDefault="00827A78" w:rsidP="00827A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Dave Soboslay (Plum Borough Representative)</w:t>
      </w:r>
    </w:p>
    <w:p w14:paraId="6DDF5F8A" w14:textId="77777777" w:rsidR="00827A78" w:rsidRPr="00827A78" w:rsidRDefault="00827A78" w:rsidP="00827A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Plum Borough School District Representative</w:t>
      </w:r>
    </w:p>
    <w:p w14:paraId="2D611397" w14:textId="77777777" w:rsidR="00827A78" w:rsidRPr="00827A78" w:rsidRDefault="00106C1B" w:rsidP="00827A7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75CC3EDF">
          <v:rect id="_x0000_i1027" style="width:0;height:1.5pt" o:hralign="center" o:hrstd="t" o:hr="t" fillcolor="#a0a0a0" stroked="f"/>
        </w:pict>
      </w:r>
    </w:p>
    <w:p w14:paraId="00395569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3. Approval of Previous Meeting Minutes</w:t>
      </w:r>
    </w:p>
    <w:p w14:paraId="328E508C" w14:textId="77777777" w:rsidR="00827A78" w:rsidRPr="00827A78" w:rsidRDefault="00827A78" w:rsidP="00827A78">
      <w:pPr>
        <w:pStyle w:val="isselectedend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The May 2026 Board of Trustees Meeting Minutes were reviewed.</w:t>
      </w:r>
    </w:p>
    <w:p w14:paraId="18B4D591" w14:textId="77777777" w:rsidR="00827A78" w:rsidRPr="00827A78" w:rsidRDefault="00827A78" w:rsidP="00827A78">
      <w:pPr>
        <w:pStyle w:val="isselectedend"/>
        <w:rPr>
          <w:rFonts w:asciiTheme="minorHAnsi" w:hAnsiTheme="minorHAnsi" w:cstheme="minorHAnsi"/>
          <w:sz w:val="20"/>
          <w:szCs w:val="20"/>
        </w:rPr>
      </w:pP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Motion:</w:t>
      </w:r>
      <w:r w:rsidRPr="00827A78">
        <w:rPr>
          <w:rFonts w:asciiTheme="minorHAnsi" w:hAnsiTheme="minorHAnsi" w:cstheme="minorHAnsi"/>
          <w:sz w:val="20"/>
          <w:szCs w:val="20"/>
        </w:rPr>
        <w:t xml:space="preserve"> Approve the May 2026 meeting minutes.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Moved by:</w:t>
      </w:r>
      <w:r w:rsidRPr="00827A78">
        <w:rPr>
          <w:rFonts w:asciiTheme="minorHAnsi" w:hAnsiTheme="minorHAnsi" w:cstheme="minorHAnsi"/>
          <w:sz w:val="20"/>
          <w:szCs w:val="20"/>
        </w:rPr>
        <w:t xml:space="preserve"> Alex Kozora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Seconded by:</w:t>
      </w:r>
      <w:r w:rsidRPr="00827A78">
        <w:rPr>
          <w:rFonts w:asciiTheme="minorHAnsi" w:hAnsiTheme="minorHAnsi" w:cstheme="minorHAnsi"/>
          <w:sz w:val="20"/>
          <w:szCs w:val="20"/>
        </w:rPr>
        <w:t xml:space="preserve"> Lannie McCutcheon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Vote:</w:t>
      </w:r>
      <w:r w:rsidRPr="00827A78">
        <w:rPr>
          <w:rFonts w:asciiTheme="minorHAnsi" w:hAnsiTheme="minorHAnsi" w:cstheme="minorHAnsi"/>
          <w:sz w:val="20"/>
          <w:szCs w:val="20"/>
        </w:rPr>
        <w:t xml:space="preserve"> Unanimous approval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Motion carried.</w:t>
      </w:r>
    </w:p>
    <w:p w14:paraId="6C71E135" w14:textId="77777777" w:rsidR="00827A78" w:rsidRPr="00827A78" w:rsidRDefault="00106C1B" w:rsidP="00827A78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3794F0EA">
          <v:rect id="_x0000_i1028" style="width:0;height:1.5pt" o:hralign="center" o:hrstd="t" o:hr="t" fillcolor="#a0a0a0" stroked="f"/>
        </w:pict>
      </w:r>
    </w:p>
    <w:p w14:paraId="67D99DAC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lastRenderedPageBreak/>
        <w:t>4. Financial Report</w:t>
      </w:r>
    </w:p>
    <w:p w14:paraId="2282AD39" w14:textId="77777777" w:rsidR="00827A78" w:rsidRPr="00827A78" w:rsidRDefault="00827A78" w:rsidP="00827A78">
      <w:pPr>
        <w:pStyle w:val="isselectedend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 xml:space="preserve">Amy </w:t>
      </w:r>
      <w:proofErr w:type="spellStart"/>
      <w:r w:rsidRPr="00827A78">
        <w:rPr>
          <w:rFonts w:asciiTheme="minorHAnsi" w:hAnsiTheme="minorHAnsi" w:cstheme="minorHAnsi"/>
          <w:sz w:val="20"/>
          <w:szCs w:val="20"/>
        </w:rPr>
        <w:t>Riegner</w:t>
      </w:r>
      <w:proofErr w:type="spellEnd"/>
      <w:r w:rsidRPr="00827A78">
        <w:rPr>
          <w:rFonts w:asciiTheme="minorHAnsi" w:hAnsiTheme="minorHAnsi" w:cstheme="minorHAnsi"/>
          <w:sz w:val="20"/>
          <w:szCs w:val="20"/>
        </w:rPr>
        <w:t xml:space="preserve"> was unable to attend due to illness.</w:t>
      </w:r>
    </w:p>
    <w:p w14:paraId="0A3C201A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Discussion</w:t>
      </w:r>
    </w:p>
    <w:p w14:paraId="3FA8485B" w14:textId="77777777" w:rsidR="00827A78" w:rsidRPr="00827A78" w:rsidRDefault="00827A78" w:rsidP="00827A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The certificate of deposit (CD) was renewed upon its one-year maturity date.</w:t>
      </w:r>
    </w:p>
    <w:p w14:paraId="35ECACC4" w14:textId="77777777" w:rsidR="00827A78" w:rsidRPr="00827A78" w:rsidRDefault="00827A78" w:rsidP="00827A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Amy </w:t>
      </w:r>
      <w:proofErr w:type="spellStart"/>
      <w:r w:rsidRPr="00827A78">
        <w:rPr>
          <w:rFonts w:cstheme="minorHAnsi"/>
          <w:sz w:val="20"/>
          <w:szCs w:val="20"/>
        </w:rPr>
        <w:t>Riegner</w:t>
      </w:r>
      <w:proofErr w:type="spellEnd"/>
      <w:r w:rsidRPr="00827A78">
        <w:rPr>
          <w:rFonts w:cstheme="minorHAnsi"/>
          <w:sz w:val="20"/>
          <w:szCs w:val="20"/>
        </w:rPr>
        <w:t xml:space="preserve"> and Lannie McCutcheon are evaluating alternative institutions for more competitive rates.</w:t>
      </w:r>
    </w:p>
    <w:p w14:paraId="53ACAFA5" w14:textId="6C1E0957" w:rsidR="00827A78" w:rsidRPr="00827A78" w:rsidRDefault="00827A78" w:rsidP="00827A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Amy will ensure future renewal notifications are directed to her to avoid late notifications.</w:t>
      </w:r>
    </w:p>
    <w:p w14:paraId="22DB41FB" w14:textId="77777777" w:rsidR="00827A78" w:rsidRPr="00827A78" w:rsidRDefault="00827A78" w:rsidP="00827A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Leigh Anne Rethage confirmed that $500 has been allocated for postage related to the library's 25th Anniversary mailing.</w:t>
      </w:r>
    </w:p>
    <w:p w14:paraId="507F0962" w14:textId="77777777" w:rsidR="00827A78" w:rsidRPr="00827A78" w:rsidRDefault="00827A78" w:rsidP="00827A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Lannie noted that USPS postage rates will increase from $0.77 to $0.82 effective July 2026.</w:t>
      </w:r>
    </w:p>
    <w:p w14:paraId="3497CE38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Motions</w:t>
      </w:r>
    </w:p>
    <w:p w14:paraId="3ECEF71C" w14:textId="77777777" w:rsidR="00827A78" w:rsidRPr="00827A78" w:rsidRDefault="00827A78" w:rsidP="00827A78">
      <w:pPr>
        <w:pStyle w:val="isselectedend"/>
        <w:rPr>
          <w:rFonts w:asciiTheme="minorHAnsi" w:hAnsiTheme="minorHAnsi" w:cstheme="minorHAnsi"/>
          <w:sz w:val="20"/>
          <w:szCs w:val="20"/>
        </w:rPr>
      </w:pP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Motion:</w:t>
      </w:r>
      <w:r w:rsidRPr="00827A78">
        <w:rPr>
          <w:rFonts w:asciiTheme="minorHAnsi" w:hAnsiTheme="minorHAnsi" w:cstheme="minorHAnsi"/>
          <w:sz w:val="20"/>
          <w:szCs w:val="20"/>
        </w:rPr>
        <w:t xml:space="preserve"> Approve the rollover of the CD.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Moved by:</w:t>
      </w:r>
      <w:r w:rsidRPr="00827A78">
        <w:rPr>
          <w:rFonts w:asciiTheme="minorHAnsi" w:hAnsiTheme="minorHAnsi" w:cstheme="minorHAnsi"/>
          <w:sz w:val="20"/>
          <w:szCs w:val="20"/>
        </w:rPr>
        <w:t xml:space="preserve"> Elizabeth Harrison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Seconded by:</w:t>
      </w:r>
      <w:r w:rsidRPr="00827A78">
        <w:rPr>
          <w:rFonts w:asciiTheme="minorHAnsi" w:hAnsiTheme="minorHAnsi" w:cstheme="minorHAnsi"/>
          <w:sz w:val="20"/>
          <w:szCs w:val="20"/>
        </w:rPr>
        <w:t xml:space="preserve"> Lannie McCutcheon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Vote:</w:t>
      </w:r>
      <w:r w:rsidRPr="00827A78">
        <w:rPr>
          <w:rFonts w:asciiTheme="minorHAnsi" w:hAnsiTheme="minorHAnsi" w:cstheme="minorHAnsi"/>
          <w:sz w:val="20"/>
          <w:szCs w:val="20"/>
        </w:rPr>
        <w:t xml:space="preserve"> Unanimous approval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Motion carried.</w:t>
      </w:r>
    </w:p>
    <w:p w14:paraId="24EAD2ED" w14:textId="77777777" w:rsidR="00827A78" w:rsidRPr="00827A78" w:rsidRDefault="00827A78" w:rsidP="00827A78">
      <w:pPr>
        <w:pStyle w:val="isselectedend"/>
        <w:rPr>
          <w:rFonts w:asciiTheme="minorHAnsi" w:hAnsiTheme="minorHAnsi" w:cstheme="minorHAnsi"/>
          <w:sz w:val="20"/>
          <w:szCs w:val="20"/>
        </w:rPr>
      </w:pP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Motion:</w:t>
      </w:r>
      <w:r w:rsidRPr="00827A78">
        <w:rPr>
          <w:rFonts w:asciiTheme="minorHAnsi" w:hAnsiTheme="minorHAnsi" w:cstheme="minorHAnsi"/>
          <w:sz w:val="20"/>
          <w:szCs w:val="20"/>
        </w:rPr>
        <w:t xml:space="preserve"> Accept the May 2026 Financial Report.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Moved by:</w:t>
      </w:r>
      <w:r w:rsidRPr="00827A78">
        <w:rPr>
          <w:rFonts w:asciiTheme="minorHAnsi" w:hAnsiTheme="minorHAnsi" w:cstheme="minorHAnsi"/>
          <w:sz w:val="20"/>
          <w:szCs w:val="20"/>
        </w:rPr>
        <w:t xml:space="preserve"> Alex Kozora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Seconded by:</w:t>
      </w:r>
      <w:r w:rsidRPr="00827A78">
        <w:rPr>
          <w:rFonts w:asciiTheme="minorHAnsi" w:hAnsiTheme="minorHAnsi" w:cstheme="minorHAnsi"/>
          <w:sz w:val="20"/>
          <w:szCs w:val="20"/>
        </w:rPr>
        <w:t xml:space="preserve"> Leigh Anne Rethage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Vote:</w:t>
      </w:r>
      <w:r w:rsidRPr="00827A78">
        <w:rPr>
          <w:rFonts w:asciiTheme="minorHAnsi" w:hAnsiTheme="minorHAnsi" w:cstheme="minorHAnsi"/>
          <w:sz w:val="20"/>
          <w:szCs w:val="20"/>
        </w:rPr>
        <w:t xml:space="preserve"> Unanimous approval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Motion carried.</w:t>
      </w:r>
    </w:p>
    <w:p w14:paraId="5FAA9B32" w14:textId="77777777" w:rsidR="00827A78" w:rsidRPr="00827A78" w:rsidRDefault="00106C1B" w:rsidP="00827A78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67EB1D3E">
          <v:rect id="_x0000_i1029" style="width:0;height:1.5pt" o:hralign="center" o:hrstd="t" o:hr="t" fillcolor="#a0a0a0" stroked="f"/>
        </w:pict>
      </w:r>
    </w:p>
    <w:p w14:paraId="2F10C9D9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5. Director's Report</w:t>
      </w:r>
    </w:p>
    <w:p w14:paraId="321C46E6" w14:textId="77777777" w:rsidR="00827A78" w:rsidRPr="00827A78" w:rsidRDefault="00827A78" w:rsidP="00827A78">
      <w:pPr>
        <w:pStyle w:val="isselectedend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 xml:space="preserve">A written report was submitted by Amy </w:t>
      </w:r>
      <w:proofErr w:type="spellStart"/>
      <w:r w:rsidRPr="00827A78">
        <w:rPr>
          <w:rFonts w:asciiTheme="minorHAnsi" w:hAnsiTheme="minorHAnsi" w:cstheme="minorHAnsi"/>
          <w:sz w:val="20"/>
          <w:szCs w:val="20"/>
        </w:rPr>
        <w:t>Riegner</w:t>
      </w:r>
      <w:proofErr w:type="spellEnd"/>
      <w:r w:rsidRPr="00827A78">
        <w:rPr>
          <w:rFonts w:asciiTheme="minorHAnsi" w:hAnsiTheme="minorHAnsi" w:cstheme="minorHAnsi"/>
          <w:sz w:val="20"/>
          <w:szCs w:val="20"/>
        </w:rPr>
        <w:t>.</w:t>
      </w:r>
    </w:p>
    <w:p w14:paraId="01D8C0D2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Staffing Updates</w:t>
      </w:r>
    </w:p>
    <w:p w14:paraId="7369F4E7" w14:textId="77777777" w:rsidR="00827A78" w:rsidRPr="00827A78" w:rsidRDefault="00827A78" w:rsidP="00827A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Two temporary student employees, Anna </w:t>
      </w:r>
      <w:proofErr w:type="spellStart"/>
      <w:r w:rsidRPr="00827A78">
        <w:rPr>
          <w:rFonts w:cstheme="minorHAnsi"/>
          <w:sz w:val="20"/>
          <w:szCs w:val="20"/>
        </w:rPr>
        <w:t>Mozelewski</w:t>
      </w:r>
      <w:proofErr w:type="spellEnd"/>
      <w:r w:rsidRPr="00827A78">
        <w:rPr>
          <w:rFonts w:cstheme="minorHAnsi"/>
          <w:sz w:val="20"/>
          <w:szCs w:val="20"/>
        </w:rPr>
        <w:t xml:space="preserve"> and Ian Bartolomeo, were hired for summer positions. Responsibilities include shelving and cataloging materials.</w:t>
      </w:r>
    </w:p>
    <w:p w14:paraId="42E5401A" w14:textId="76F87153" w:rsidR="00827A78" w:rsidRPr="00827A78" w:rsidRDefault="00827A78" w:rsidP="00827A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Sydney </w:t>
      </w:r>
      <w:proofErr w:type="spellStart"/>
      <w:r w:rsidRPr="00827A78">
        <w:rPr>
          <w:rFonts w:cstheme="minorHAnsi"/>
          <w:sz w:val="20"/>
          <w:szCs w:val="20"/>
        </w:rPr>
        <w:t>Amdurs</w:t>
      </w:r>
      <w:proofErr w:type="spellEnd"/>
      <w:r w:rsidRPr="00827A78">
        <w:rPr>
          <w:rFonts w:cstheme="minorHAnsi"/>
          <w:sz w:val="20"/>
          <w:szCs w:val="20"/>
        </w:rPr>
        <w:t xml:space="preserve"> has been hired as Youth Services Librarian. Her résumé was included in the pre-meeting email.</w:t>
      </w:r>
    </w:p>
    <w:p w14:paraId="6FD8EB80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Facilities and Operations</w:t>
      </w:r>
    </w:p>
    <w:p w14:paraId="6FCF8755" w14:textId="77777777" w:rsidR="00827A78" w:rsidRPr="00827A78" w:rsidRDefault="00827A78" w:rsidP="00827A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Allegheny Foothills has brought its lease payments current.</w:t>
      </w:r>
    </w:p>
    <w:p w14:paraId="0787AF35" w14:textId="69F24266" w:rsidR="00827A78" w:rsidRPr="00827A78" w:rsidRDefault="00827A78" w:rsidP="00827A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Plum Borough is actively recruiting for a janitor position, with hiring anticipated within one month.</w:t>
      </w:r>
    </w:p>
    <w:p w14:paraId="7B594A4F" w14:textId="77777777" w:rsidR="00827A78" w:rsidRPr="00827A78" w:rsidRDefault="00827A78" w:rsidP="00827A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Three students from the Office of Vocational Rehabilitation will begin placements this month.</w:t>
      </w:r>
    </w:p>
    <w:p w14:paraId="2B84B289" w14:textId="77777777" w:rsidR="00827A78" w:rsidRPr="00827A78" w:rsidRDefault="00827A78" w:rsidP="00827A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proofErr w:type="spellStart"/>
      <w:r w:rsidRPr="00827A78">
        <w:rPr>
          <w:rFonts w:cstheme="minorHAnsi"/>
          <w:sz w:val="20"/>
          <w:szCs w:val="20"/>
        </w:rPr>
        <w:t>eiNetwork</w:t>
      </w:r>
      <w:proofErr w:type="spellEnd"/>
      <w:r w:rsidRPr="00827A78">
        <w:rPr>
          <w:rFonts w:cstheme="minorHAnsi"/>
          <w:sz w:val="20"/>
          <w:szCs w:val="20"/>
        </w:rPr>
        <w:t xml:space="preserve"> staff are scheduled to replace a server component on June 18 to address ongoing system outages.</w:t>
      </w:r>
    </w:p>
    <w:p w14:paraId="1CC1F2BC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Funding and Community Relations</w:t>
      </w:r>
    </w:p>
    <w:p w14:paraId="5789DC47" w14:textId="77777777" w:rsidR="00827A78" w:rsidRPr="00827A78" w:rsidRDefault="00827A78" w:rsidP="00827A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lastRenderedPageBreak/>
        <w:t>The library expects to receive a $25,000 grant from the Pennsylvania Department of Education.</w:t>
      </w:r>
    </w:p>
    <w:p w14:paraId="5ED482A8" w14:textId="77777777" w:rsidR="00827A78" w:rsidRPr="00827A78" w:rsidRDefault="00827A78" w:rsidP="00827A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Senator </w:t>
      </w:r>
      <w:proofErr w:type="spellStart"/>
      <w:r w:rsidRPr="00827A78">
        <w:rPr>
          <w:rFonts w:cstheme="minorHAnsi"/>
          <w:sz w:val="20"/>
          <w:szCs w:val="20"/>
        </w:rPr>
        <w:t>Pisciottano's</w:t>
      </w:r>
      <w:proofErr w:type="spellEnd"/>
      <w:r w:rsidRPr="00827A78">
        <w:rPr>
          <w:rFonts w:cstheme="minorHAnsi"/>
          <w:sz w:val="20"/>
          <w:szCs w:val="20"/>
        </w:rPr>
        <w:t xml:space="preserve"> office continues to provide support and assistance.</w:t>
      </w:r>
    </w:p>
    <w:p w14:paraId="19A55255" w14:textId="77777777" w:rsidR="00827A78" w:rsidRPr="00827A78" w:rsidRDefault="00827A78" w:rsidP="00827A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Former Board President Stephen Bullick was recognized on June 10 with a proclamation from Mayor Schlegel honoring his contributions to education, local history, and the library.</w:t>
      </w:r>
    </w:p>
    <w:p w14:paraId="76543E8C" w14:textId="77777777" w:rsidR="00827A78" w:rsidRPr="00827A78" w:rsidRDefault="00827A78" w:rsidP="00827A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Borough Council President Ryan Delaney hosted a well-attended children's </w:t>
      </w:r>
      <w:proofErr w:type="spellStart"/>
      <w:r w:rsidRPr="00827A78">
        <w:rPr>
          <w:rFonts w:cstheme="minorHAnsi"/>
          <w:sz w:val="20"/>
          <w:szCs w:val="20"/>
        </w:rPr>
        <w:t>storytime</w:t>
      </w:r>
      <w:proofErr w:type="spellEnd"/>
      <w:r w:rsidRPr="00827A78">
        <w:rPr>
          <w:rFonts w:cstheme="minorHAnsi"/>
          <w:sz w:val="20"/>
          <w:szCs w:val="20"/>
        </w:rPr>
        <w:t xml:space="preserve"> event.</w:t>
      </w:r>
    </w:p>
    <w:p w14:paraId="18F07F7E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Programming</w:t>
      </w:r>
    </w:p>
    <w:p w14:paraId="5D57B759" w14:textId="77777777" w:rsidR="00827A78" w:rsidRPr="00827A78" w:rsidRDefault="00827A78" w:rsidP="00827A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Summer programming attendance and participation remain strong.</w:t>
      </w:r>
    </w:p>
    <w:p w14:paraId="0921C27A" w14:textId="77777777" w:rsidR="00827A78" w:rsidRPr="00827A78" w:rsidRDefault="00827A78" w:rsidP="00827A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ACLA statistical reports were unavailable at the time the Director's Report was prepared.</w:t>
      </w:r>
    </w:p>
    <w:p w14:paraId="6F2E806F" w14:textId="77777777" w:rsidR="00827A78" w:rsidRPr="00827A78" w:rsidRDefault="00106C1B" w:rsidP="00827A7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41CDC45E">
          <v:rect id="_x0000_i1030" style="width:0;height:1.5pt" o:hralign="center" o:hrstd="t" o:hr="t" fillcolor="#a0a0a0" stroked="f"/>
        </w:pict>
      </w:r>
    </w:p>
    <w:p w14:paraId="6602126A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6. Borough Report</w:t>
      </w:r>
    </w:p>
    <w:p w14:paraId="78896284" w14:textId="77777777" w:rsidR="00827A78" w:rsidRPr="00827A78" w:rsidRDefault="00827A78" w:rsidP="00827A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Allegheny Foothills has brought its lease payments current.</w:t>
      </w:r>
    </w:p>
    <w:p w14:paraId="49956561" w14:textId="77777777" w:rsidR="00827A78" w:rsidRPr="00827A78" w:rsidRDefault="00106C1B" w:rsidP="00827A7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0DF312C2">
          <v:rect id="_x0000_i1031" style="width:0;height:1.5pt" o:hralign="center" o:hrstd="t" o:hr="t" fillcolor="#a0a0a0" stroked="f"/>
        </w:pict>
      </w:r>
    </w:p>
    <w:p w14:paraId="035F04CC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7. School District Report</w:t>
      </w:r>
    </w:p>
    <w:p w14:paraId="6F47AF51" w14:textId="6F747378" w:rsidR="00827A78" w:rsidRPr="00827A78" w:rsidRDefault="00827A78" w:rsidP="00827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Amy </w:t>
      </w:r>
      <w:proofErr w:type="spellStart"/>
      <w:r w:rsidRPr="00827A78">
        <w:rPr>
          <w:rFonts w:cstheme="minorHAnsi"/>
          <w:sz w:val="20"/>
          <w:szCs w:val="20"/>
        </w:rPr>
        <w:t>Riegner</w:t>
      </w:r>
      <w:proofErr w:type="spellEnd"/>
      <w:r w:rsidRPr="00827A78">
        <w:rPr>
          <w:rFonts w:cstheme="minorHAnsi"/>
          <w:sz w:val="20"/>
          <w:szCs w:val="20"/>
        </w:rPr>
        <w:t xml:space="preserve"> plans to establish strong connections with Plum Borough School District leadership and librarians during the summer months, building upon successful district partnerships developed previously.</w:t>
      </w:r>
    </w:p>
    <w:p w14:paraId="2C1DB2E2" w14:textId="77777777" w:rsidR="00827A78" w:rsidRPr="00827A78" w:rsidRDefault="00106C1B" w:rsidP="00827A7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41235054">
          <v:rect id="_x0000_i1032" style="width:0;height:1.5pt" o:hralign="center" o:hrstd="t" o:hr="t" fillcolor="#a0a0a0" stroked="f"/>
        </w:pict>
      </w:r>
    </w:p>
    <w:p w14:paraId="0A6456B4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8. Old Business</w:t>
      </w:r>
    </w:p>
    <w:p w14:paraId="465EFF9F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Memorial Recognition</w:t>
      </w:r>
    </w:p>
    <w:p w14:paraId="4581547F" w14:textId="78FC2E00" w:rsidR="00827A78" w:rsidRPr="00827A78" w:rsidRDefault="00827A78" w:rsidP="00827A7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Dee Marsalese suggested the purchase of a bronze memorial leaf recognizing the passing of </w:t>
      </w:r>
      <w:r w:rsidR="005E47AD">
        <w:rPr>
          <w:rFonts w:cstheme="minorHAnsi"/>
          <w:sz w:val="20"/>
          <w:szCs w:val="20"/>
        </w:rPr>
        <w:t xml:space="preserve">former library employees, </w:t>
      </w:r>
      <w:r w:rsidRPr="00827A78">
        <w:rPr>
          <w:rFonts w:cstheme="minorHAnsi"/>
          <w:sz w:val="20"/>
          <w:szCs w:val="20"/>
        </w:rPr>
        <w:t xml:space="preserve">Carol and “Joe” </w:t>
      </w:r>
      <w:proofErr w:type="spellStart"/>
      <w:r w:rsidRPr="00827A78">
        <w:rPr>
          <w:rFonts w:cstheme="minorHAnsi"/>
          <w:sz w:val="20"/>
          <w:szCs w:val="20"/>
        </w:rPr>
        <w:t>Robatzek</w:t>
      </w:r>
      <w:proofErr w:type="spellEnd"/>
      <w:r w:rsidRPr="00827A78">
        <w:rPr>
          <w:rFonts w:cstheme="minorHAnsi"/>
          <w:sz w:val="20"/>
          <w:szCs w:val="20"/>
        </w:rPr>
        <w:t>.</w:t>
      </w:r>
    </w:p>
    <w:p w14:paraId="0D936EE5" w14:textId="77777777" w:rsidR="00827A78" w:rsidRPr="00827A78" w:rsidRDefault="00827A78" w:rsidP="00827A7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The recommendation will be forwarded to Amy </w:t>
      </w:r>
      <w:proofErr w:type="spellStart"/>
      <w:r w:rsidRPr="00827A78">
        <w:rPr>
          <w:rFonts w:cstheme="minorHAnsi"/>
          <w:sz w:val="20"/>
          <w:szCs w:val="20"/>
        </w:rPr>
        <w:t>Riegner</w:t>
      </w:r>
      <w:proofErr w:type="spellEnd"/>
      <w:r w:rsidRPr="00827A78">
        <w:rPr>
          <w:rFonts w:cstheme="minorHAnsi"/>
          <w:sz w:val="20"/>
          <w:szCs w:val="20"/>
        </w:rPr>
        <w:t xml:space="preserve"> for consideration.</w:t>
      </w:r>
    </w:p>
    <w:p w14:paraId="6C120A1A" w14:textId="77777777" w:rsidR="00827A78" w:rsidRPr="00827A78" w:rsidRDefault="00106C1B" w:rsidP="00827A7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02CD74AB">
          <v:rect id="_x0000_i1033" style="width:0;height:1.5pt" o:hralign="center" o:hrstd="t" o:hr="t" fillcolor="#a0a0a0" stroked="f"/>
        </w:pict>
      </w:r>
    </w:p>
    <w:p w14:paraId="0B1A6928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9. Correspondence, Communications, and Public Comment</w:t>
      </w:r>
    </w:p>
    <w:p w14:paraId="0F40D19E" w14:textId="77777777" w:rsidR="00827A78" w:rsidRPr="00827A78" w:rsidRDefault="00827A78" w:rsidP="00827A78">
      <w:pPr>
        <w:pStyle w:val="isselectedend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No correspondence, communications, or public comments were presented.</w:t>
      </w:r>
    </w:p>
    <w:p w14:paraId="44B642B6" w14:textId="77777777" w:rsidR="00827A78" w:rsidRPr="00827A78" w:rsidRDefault="00106C1B" w:rsidP="00827A78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1F0188E8">
          <v:rect id="_x0000_i1034" style="width:0;height:1.5pt" o:hralign="center" o:hrstd="t" o:hr="t" fillcolor="#a0a0a0" stroked="f"/>
        </w:pict>
      </w:r>
    </w:p>
    <w:p w14:paraId="1F2A0F52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10. New Business</w:t>
      </w:r>
    </w:p>
    <w:p w14:paraId="2B9A700B" w14:textId="77777777" w:rsidR="00827A78" w:rsidRPr="00827A78" w:rsidRDefault="00827A78" w:rsidP="00827A78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25th Anniversary of the Library Building</w:t>
      </w:r>
    </w:p>
    <w:p w14:paraId="5EC912C3" w14:textId="77777777" w:rsidR="00827A78" w:rsidRPr="00827A78" w:rsidRDefault="00827A78" w:rsidP="00827A78">
      <w:pPr>
        <w:pStyle w:val="Heading4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Event Date</w:t>
      </w:r>
    </w:p>
    <w:p w14:paraId="62E1A897" w14:textId="77777777" w:rsidR="00827A78" w:rsidRPr="00827A78" w:rsidRDefault="00827A78" w:rsidP="00827A7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September 23, 2026, was selected as the preferred event date following review of Doodle Poll responses.</w:t>
      </w:r>
    </w:p>
    <w:p w14:paraId="060D9C53" w14:textId="77777777" w:rsidR="00827A78" w:rsidRPr="00827A78" w:rsidRDefault="00827A78" w:rsidP="00827A7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Event hours will be 4:00 PM–7:00 PM.</w:t>
      </w:r>
    </w:p>
    <w:p w14:paraId="5332CC1B" w14:textId="77777777" w:rsidR="00827A78" w:rsidRPr="00827A78" w:rsidRDefault="00827A78" w:rsidP="00827A78">
      <w:pPr>
        <w:pStyle w:val="Heading4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Planning Updates</w:t>
      </w:r>
    </w:p>
    <w:p w14:paraId="5ECD0B3D" w14:textId="77777777" w:rsidR="00827A78" w:rsidRPr="00827A78" w:rsidRDefault="00827A78" w:rsidP="00827A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lastRenderedPageBreak/>
        <w:t>Katie McGregor will contact the Community Center regarding parking availability.</w:t>
      </w:r>
    </w:p>
    <w:p w14:paraId="7B34FE6B" w14:textId="77777777" w:rsidR="00827A78" w:rsidRPr="00827A78" w:rsidRDefault="00827A78" w:rsidP="00827A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Solicitation assignments and sponsorship outreach efforts will continue.</w:t>
      </w:r>
    </w:p>
    <w:p w14:paraId="3B115837" w14:textId="77777777" w:rsidR="00827A78" w:rsidRPr="00827A78" w:rsidRDefault="00827A78" w:rsidP="00827A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Katie will update the planning timeline and create a "Save the Date" announcement for community distribution and social media promotion.</w:t>
      </w:r>
    </w:p>
    <w:p w14:paraId="23720DE0" w14:textId="77777777" w:rsidR="00827A78" w:rsidRPr="00827A78" w:rsidRDefault="00827A78" w:rsidP="00827A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Board members were encouraged to identify community champions and potential sponsors, including organizations that may contribute food, services, entertainment, or financial support.</w:t>
      </w:r>
    </w:p>
    <w:p w14:paraId="698B0052" w14:textId="77777777" w:rsidR="00827A78" w:rsidRPr="00827A78" w:rsidRDefault="00827A78" w:rsidP="00827A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Amy and library staff will develop a fundraising and facility improvement wish list to guide donor conversations.</w:t>
      </w:r>
    </w:p>
    <w:p w14:paraId="1498419A" w14:textId="77777777" w:rsidR="00827A78" w:rsidRPr="00827A78" w:rsidRDefault="00827A78" w:rsidP="00827A78">
      <w:pPr>
        <w:pStyle w:val="Heading4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Entertainment and Logistics</w:t>
      </w:r>
    </w:p>
    <w:p w14:paraId="3019756E" w14:textId="77777777" w:rsidR="00827A78" w:rsidRPr="00827A78" w:rsidRDefault="00827A78" w:rsidP="00827A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Entertainment options discussed included:</w:t>
      </w:r>
    </w:p>
    <w:p w14:paraId="5BBAD78C" w14:textId="226FC18B" w:rsidR="00827A78" w:rsidRPr="00827A78" w:rsidRDefault="00827A78" w:rsidP="00827A78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Local performers (</w:t>
      </w:r>
      <w:proofErr w:type="gramStart"/>
      <w:r w:rsidRPr="00827A78">
        <w:rPr>
          <w:rFonts w:cstheme="minorHAnsi"/>
          <w:sz w:val="20"/>
          <w:szCs w:val="20"/>
        </w:rPr>
        <w:t>e.g.</w:t>
      </w:r>
      <w:proofErr w:type="gramEnd"/>
      <w:r w:rsidRPr="00827A78">
        <w:rPr>
          <w:rFonts w:cstheme="minorHAnsi"/>
          <w:sz w:val="20"/>
          <w:szCs w:val="20"/>
        </w:rPr>
        <w:t xml:space="preserve"> Josh and Gab)</w:t>
      </w:r>
    </w:p>
    <w:p w14:paraId="29EC06DA" w14:textId="5746E3DF" w:rsidR="00827A78" w:rsidRPr="00827A78" w:rsidRDefault="00827A78" w:rsidP="00827A78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 xml:space="preserve">High school music student groups </w:t>
      </w:r>
    </w:p>
    <w:p w14:paraId="5ECFAFBC" w14:textId="77777777" w:rsidR="00827A78" w:rsidRPr="00827A78" w:rsidRDefault="00827A78" w:rsidP="00827A78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Magicians (Leigh Anne Rethage offered a potential contact)</w:t>
      </w:r>
    </w:p>
    <w:p w14:paraId="6095B7A1" w14:textId="77777777" w:rsidR="00827A78" w:rsidRPr="00827A78" w:rsidRDefault="00827A78" w:rsidP="00827A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The event will remain alcohol-free to support family participation.</w:t>
      </w:r>
    </w:p>
    <w:p w14:paraId="6AB290C0" w14:textId="190571F4" w:rsidR="00827A78" w:rsidRPr="00827A78" w:rsidRDefault="00827A78" w:rsidP="00827A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Weather contingencies, including the potential need for a party tent, should be considered.  Would require rental.</w:t>
      </w:r>
    </w:p>
    <w:p w14:paraId="5F67F9DA" w14:textId="5D4ADF02" w:rsidR="00827A78" w:rsidRDefault="00827A78" w:rsidP="00827A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Hourly entertainment schedules may help maintain engagement throughout the event.</w:t>
      </w:r>
    </w:p>
    <w:p w14:paraId="32E913D0" w14:textId="77777777" w:rsidR="00827A78" w:rsidRPr="00827A78" w:rsidRDefault="00106C1B" w:rsidP="00827A7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18EDFC62">
          <v:rect id="_x0000_i1035" style="width:0;height:1.5pt" o:hralign="center" o:hrstd="t" o:hr="t" fillcolor="#a0a0a0" stroked="f"/>
        </w:pict>
      </w:r>
    </w:p>
    <w:p w14:paraId="32A9D074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11. Announcements and Questions</w:t>
      </w:r>
    </w:p>
    <w:p w14:paraId="37AECD54" w14:textId="77777777" w:rsidR="00827A78" w:rsidRPr="00827A78" w:rsidRDefault="00827A78" w:rsidP="00827A7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Lannie McCutcheon inquired about access to shared Google documents.</w:t>
      </w:r>
    </w:p>
    <w:p w14:paraId="4807EB87" w14:textId="77777777" w:rsidR="00827A78" w:rsidRPr="00827A78" w:rsidRDefault="00827A78" w:rsidP="00827A7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827A78">
        <w:rPr>
          <w:rFonts w:cstheme="minorHAnsi"/>
          <w:sz w:val="20"/>
          <w:szCs w:val="20"/>
        </w:rPr>
        <w:t>Sara Brown explained that a Gmail account is required for direct access and will distribute materials via email to ensure all board members can participate.</w:t>
      </w:r>
    </w:p>
    <w:p w14:paraId="72E375FA" w14:textId="77777777" w:rsidR="00827A78" w:rsidRPr="00827A78" w:rsidRDefault="00106C1B" w:rsidP="00827A7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 w14:anchorId="7CF80CBF">
          <v:rect id="_x0000_i1036" style="width:0;height:1.5pt" o:hralign="center" o:hrstd="t" o:hr="t" fillcolor="#a0a0a0" stroked="f"/>
        </w:pict>
      </w:r>
    </w:p>
    <w:p w14:paraId="1B31F328" w14:textId="77777777" w:rsidR="00827A78" w:rsidRPr="00827A78" w:rsidRDefault="00827A78" w:rsidP="00827A78">
      <w:pPr>
        <w:pStyle w:val="Heading2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12. Adjournment</w:t>
      </w:r>
    </w:p>
    <w:p w14:paraId="6649F868" w14:textId="77777777" w:rsidR="00827A78" w:rsidRPr="00827A78" w:rsidRDefault="00827A78" w:rsidP="00827A78">
      <w:pPr>
        <w:pStyle w:val="isselectedend"/>
        <w:rPr>
          <w:rFonts w:asciiTheme="minorHAnsi" w:hAnsiTheme="minorHAnsi" w:cstheme="minorHAnsi"/>
          <w:sz w:val="20"/>
          <w:szCs w:val="20"/>
        </w:rPr>
      </w:pP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Motion:</w:t>
      </w:r>
      <w:r w:rsidRPr="00827A78">
        <w:rPr>
          <w:rFonts w:asciiTheme="minorHAnsi" w:hAnsiTheme="minorHAnsi" w:cstheme="minorHAnsi"/>
          <w:sz w:val="20"/>
          <w:szCs w:val="20"/>
        </w:rPr>
        <w:t xml:space="preserve"> Adjourn the meeting.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Moved by:</w:t>
      </w:r>
      <w:r w:rsidRPr="00827A78">
        <w:rPr>
          <w:rFonts w:asciiTheme="minorHAnsi" w:hAnsiTheme="minorHAnsi" w:cstheme="minorHAnsi"/>
          <w:sz w:val="20"/>
          <w:szCs w:val="20"/>
        </w:rPr>
        <w:t xml:space="preserve"> Elizabeth Harrison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Seconded by:</w:t>
      </w:r>
      <w:r w:rsidRPr="00827A78">
        <w:rPr>
          <w:rFonts w:asciiTheme="minorHAnsi" w:hAnsiTheme="minorHAnsi" w:cstheme="minorHAnsi"/>
          <w:sz w:val="20"/>
          <w:szCs w:val="20"/>
        </w:rPr>
        <w:t xml:space="preserve"> Lannie McCutcheon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Vote:</w:t>
      </w:r>
      <w:r w:rsidRPr="00827A78">
        <w:rPr>
          <w:rFonts w:asciiTheme="minorHAnsi" w:hAnsiTheme="minorHAnsi" w:cstheme="minorHAnsi"/>
          <w:sz w:val="20"/>
          <w:szCs w:val="20"/>
        </w:rPr>
        <w:t xml:space="preserve"> Unanimous approval</w:t>
      </w:r>
      <w:r w:rsidRPr="00827A78">
        <w:rPr>
          <w:rFonts w:asciiTheme="minorHAnsi" w:hAnsiTheme="minorHAnsi" w:cstheme="minorHAnsi"/>
          <w:sz w:val="20"/>
          <w:szCs w:val="20"/>
        </w:rPr>
        <w:br/>
      </w:r>
      <w:r w:rsidRPr="00827A78">
        <w:rPr>
          <w:rStyle w:val="Strong"/>
          <w:rFonts w:asciiTheme="minorHAnsi" w:eastAsiaTheme="majorEastAsia" w:hAnsiTheme="minorHAnsi" w:cstheme="minorHAnsi"/>
          <w:sz w:val="20"/>
          <w:szCs w:val="20"/>
        </w:rPr>
        <w:t>Motion carried.</w:t>
      </w:r>
    </w:p>
    <w:p w14:paraId="095D640F" w14:textId="493F89D7" w:rsidR="00483D76" w:rsidRPr="00827A78" w:rsidRDefault="00827A78" w:rsidP="002825F2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827A78">
        <w:rPr>
          <w:rFonts w:asciiTheme="minorHAnsi" w:hAnsiTheme="minorHAnsi" w:cstheme="minorHAnsi"/>
          <w:sz w:val="20"/>
          <w:szCs w:val="20"/>
        </w:rPr>
        <w:t>The meeting adjourned at 7:06 PM.</w:t>
      </w:r>
    </w:p>
    <w:p w14:paraId="5CC2EA00" w14:textId="2B29BBD7" w:rsidR="00827A78" w:rsidRPr="00827A78" w:rsidRDefault="00827A78" w:rsidP="002825F2">
      <w:pPr>
        <w:pStyle w:val="NormalWeb"/>
        <w:rPr>
          <w:rFonts w:asciiTheme="minorHAnsi" w:hAnsiTheme="minorHAnsi" w:cstheme="minorHAnsi"/>
          <w:i/>
          <w:iCs/>
          <w:sz w:val="20"/>
          <w:szCs w:val="20"/>
        </w:rPr>
      </w:pPr>
      <w:r w:rsidRPr="00827A78">
        <w:rPr>
          <w:rFonts w:asciiTheme="minorHAnsi" w:hAnsiTheme="minorHAnsi" w:cstheme="minorHAnsi"/>
          <w:i/>
          <w:iCs/>
          <w:sz w:val="20"/>
          <w:szCs w:val="20"/>
        </w:rPr>
        <w:t>Minutes by LR 6.16.2026; revised 6.17.2026</w:t>
      </w:r>
      <w:r w:rsidR="005E47AD">
        <w:rPr>
          <w:rFonts w:asciiTheme="minorHAnsi" w:hAnsiTheme="minorHAnsi" w:cstheme="minorHAnsi"/>
          <w:i/>
          <w:iCs/>
          <w:sz w:val="20"/>
          <w:szCs w:val="20"/>
        </w:rPr>
        <w:t>, 7.10.2026.</w:t>
      </w:r>
    </w:p>
    <w:sectPr w:rsidR="00827A78" w:rsidRPr="00827A7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C08CE" w14:textId="77777777" w:rsidR="00106C1B" w:rsidRDefault="00106C1B" w:rsidP="00E31203">
      <w:pPr>
        <w:spacing w:after="0" w:line="240" w:lineRule="auto"/>
      </w:pPr>
      <w:r>
        <w:separator/>
      </w:r>
    </w:p>
  </w:endnote>
  <w:endnote w:type="continuationSeparator" w:id="0">
    <w:p w14:paraId="3BF701DE" w14:textId="77777777" w:rsidR="00106C1B" w:rsidRDefault="00106C1B" w:rsidP="00E31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DE9B2" w14:textId="77777777" w:rsidR="00106C1B" w:rsidRDefault="00106C1B" w:rsidP="00E31203">
      <w:pPr>
        <w:spacing w:after="0" w:line="240" w:lineRule="auto"/>
      </w:pPr>
      <w:r>
        <w:separator/>
      </w:r>
    </w:p>
  </w:footnote>
  <w:footnote w:type="continuationSeparator" w:id="0">
    <w:p w14:paraId="01EB26E8" w14:textId="77777777" w:rsidR="00106C1B" w:rsidRDefault="00106C1B" w:rsidP="00E31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11557" w14:textId="6B1A1AEE" w:rsidR="00E31203" w:rsidRDefault="00E31203">
    <w:pPr>
      <w:pStyle w:val="Header"/>
    </w:pPr>
  </w:p>
  <w:p w14:paraId="63880549" w14:textId="77777777" w:rsidR="00E31203" w:rsidRDefault="00E312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05112"/>
    <w:multiLevelType w:val="multilevel"/>
    <w:tmpl w:val="ABF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17C16"/>
    <w:multiLevelType w:val="multilevel"/>
    <w:tmpl w:val="4C10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E2DCA"/>
    <w:multiLevelType w:val="multilevel"/>
    <w:tmpl w:val="BEB8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6005AF"/>
    <w:multiLevelType w:val="multilevel"/>
    <w:tmpl w:val="4FE2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949D8"/>
    <w:multiLevelType w:val="multilevel"/>
    <w:tmpl w:val="635A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728D4"/>
    <w:multiLevelType w:val="multilevel"/>
    <w:tmpl w:val="E92C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B43FBF"/>
    <w:multiLevelType w:val="multilevel"/>
    <w:tmpl w:val="976E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D17B23"/>
    <w:multiLevelType w:val="multilevel"/>
    <w:tmpl w:val="8ED4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3E3C36"/>
    <w:multiLevelType w:val="multilevel"/>
    <w:tmpl w:val="5FC0D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9A6872"/>
    <w:multiLevelType w:val="multilevel"/>
    <w:tmpl w:val="6580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1A211C"/>
    <w:multiLevelType w:val="multilevel"/>
    <w:tmpl w:val="DEFA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50C9E"/>
    <w:multiLevelType w:val="multilevel"/>
    <w:tmpl w:val="5172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D6B59"/>
    <w:multiLevelType w:val="multilevel"/>
    <w:tmpl w:val="E4763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043357"/>
    <w:multiLevelType w:val="multilevel"/>
    <w:tmpl w:val="9160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4F5802"/>
    <w:multiLevelType w:val="multilevel"/>
    <w:tmpl w:val="FEB87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6350BF"/>
    <w:multiLevelType w:val="multilevel"/>
    <w:tmpl w:val="CCAC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9A075A"/>
    <w:multiLevelType w:val="multilevel"/>
    <w:tmpl w:val="5FE8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483201"/>
    <w:multiLevelType w:val="multilevel"/>
    <w:tmpl w:val="3EC47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BE0D42"/>
    <w:multiLevelType w:val="multilevel"/>
    <w:tmpl w:val="89EE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E0476"/>
    <w:multiLevelType w:val="multilevel"/>
    <w:tmpl w:val="822A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C5E68"/>
    <w:multiLevelType w:val="multilevel"/>
    <w:tmpl w:val="0A70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A8390C"/>
    <w:multiLevelType w:val="multilevel"/>
    <w:tmpl w:val="8844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B87344"/>
    <w:multiLevelType w:val="multilevel"/>
    <w:tmpl w:val="A6C8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FB7BF2"/>
    <w:multiLevelType w:val="multilevel"/>
    <w:tmpl w:val="79F2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07177E"/>
    <w:multiLevelType w:val="multilevel"/>
    <w:tmpl w:val="DFB6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192867"/>
    <w:multiLevelType w:val="multilevel"/>
    <w:tmpl w:val="773E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551A13"/>
    <w:multiLevelType w:val="multilevel"/>
    <w:tmpl w:val="11CA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1F5333"/>
    <w:multiLevelType w:val="multilevel"/>
    <w:tmpl w:val="407C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E86740"/>
    <w:multiLevelType w:val="multilevel"/>
    <w:tmpl w:val="7A06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61389"/>
    <w:multiLevelType w:val="multilevel"/>
    <w:tmpl w:val="55D8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DC0DA7"/>
    <w:multiLevelType w:val="multilevel"/>
    <w:tmpl w:val="F83A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5F4255"/>
    <w:multiLevelType w:val="multilevel"/>
    <w:tmpl w:val="144E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"/>
  </w:num>
  <w:num w:numId="3">
    <w:abstractNumId w:val="24"/>
  </w:num>
  <w:num w:numId="4">
    <w:abstractNumId w:val="22"/>
  </w:num>
  <w:num w:numId="5">
    <w:abstractNumId w:val="25"/>
  </w:num>
  <w:num w:numId="6">
    <w:abstractNumId w:val="18"/>
  </w:num>
  <w:num w:numId="7">
    <w:abstractNumId w:val="12"/>
  </w:num>
  <w:num w:numId="8">
    <w:abstractNumId w:val="29"/>
  </w:num>
  <w:num w:numId="9">
    <w:abstractNumId w:val="27"/>
  </w:num>
  <w:num w:numId="10">
    <w:abstractNumId w:val="4"/>
  </w:num>
  <w:num w:numId="11">
    <w:abstractNumId w:val="1"/>
  </w:num>
  <w:num w:numId="12">
    <w:abstractNumId w:val="14"/>
  </w:num>
  <w:num w:numId="13">
    <w:abstractNumId w:val="20"/>
  </w:num>
  <w:num w:numId="14">
    <w:abstractNumId w:val="17"/>
  </w:num>
  <w:num w:numId="15">
    <w:abstractNumId w:val="7"/>
  </w:num>
  <w:num w:numId="16">
    <w:abstractNumId w:val="0"/>
  </w:num>
  <w:num w:numId="17">
    <w:abstractNumId w:val="30"/>
  </w:num>
  <w:num w:numId="18">
    <w:abstractNumId w:val="31"/>
  </w:num>
  <w:num w:numId="19">
    <w:abstractNumId w:val="9"/>
  </w:num>
  <w:num w:numId="20">
    <w:abstractNumId w:val="28"/>
  </w:num>
  <w:num w:numId="21">
    <w:abstractNumId w:val="19"/>
  </w:num>
  <w:num w:numId="22">
    <w:abstractNumId w:val="11"/>
  </w:num>
  <w:num w:numId="23">
    <w:abstractNumId w:val="13"/>
  </w:num>
  <w:num w:numId="24">
    <w:abstractNumId w:val="8"/>
  </w:num>
  <w:num w:numId="25">
    <w:abstractNumId w:val="3"/>
  </w:num>
  <w:num w:numId="26">
    <w:abstractNumId w:val="21"/>
  </w:num>
  <w:num w:numId="27">
    <w:abstractNumId w:val="16"/>
  </w:num>
  <w:num w:numId="28">
    <w:abstractNumId w:val="23"/>
  </w:num>
  <w:num w:numId="29">
    <w:abstractNumId w:val="26"/>
  </w:num>
  <w:num w:numId="30">
    <w:abstractNumId w:val="6"/>
  </w:num>
  <w:num w:numId="31">
    <w:abstractNumId w:val="5"/>
  </w:num>
  <w:num w:numId="32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38"/>
    <w:rsid w:val="00000E6A"/>
    <w:rsid w:val="00024144"/>
    <w:rsid w:val="00025014"/>
    <w:rsid w:val="0004391C"/>
    <w:rsid w:val="00044506"/>
    <w:rsid w:val="0004505C"/>
    <w:rsid w:val="000575C5"/>
    <w:rsid w:val="000579EE"/>
    <w:rsid w:val="0006008D"/>
    <w:rsid w:val="00061645"/>
    <w:rsid w:val="00067BA9"/>
    <w:rsid w:val="0007600D"/>
    <w:rsid w:val="000921AC"/>
    <w:rsid w:val="000B41B3"/>
    <w:rsid w:val="000D195B"/>
    <w:rsid w:val="000E5FF2"/>
    <w:rsid w:val="00106C1B"/>
    <w:rsid w:val="00112C34"/>
    <w:rsid w:val="001152BA"/>
    <w:rsid w:val="001240FB"/>
    <w:rsid w:val="00127ECA"/>
    <w:rsid w:val="00137FBD"/>
    <w:rsid w:val="00165ACD"/>
    <w:rsid w:val="0017045F"/>
    <w:rsid w:val="00172665"/>
    <w:rsid w:val="00174B3B"/>
    <w:rsid w:val="00183EA8"/>
    <w:rsid w:val="00190B57"/>
    <w:rsid w:val="00192EFB"/>
    <w:rsid w:val="001A6BE6"/>
    <w:rsid w:val="001A7B7A"/>
    <w:rsid w:val="001B0A12"/>
    <w:rsid w:val="001B58CB"/>
    <w:rsid w:val="001C0668"/>
    <w:rsid w:val="001D666B"/>
    <w:rsid w:val="001D730D"/>
    <w:rsid w:val="001D7D31"/>
    <w:rsid w:val="001E1889"/>
    <w:rsid w:val="001F7FBA"/>
    <w:rsid w:val="002011D8"/>
    <w:rsid w:val="002201A0"/>
    <w:rsid w:val="00242523"/>
    <w:rsid w:val="00261C42"/>
    <w:rsid w:val="00266EC3"/>
    <w:rsid w:val="00271605"/>
    <w:rsid w:val="00272E11"/>
    <w:rsid w:val="00273140"/>
    <w:rsid w:val="002825F2"/>
    <w:rsid w:val="002A4500"/>
    <w:rsid w:val="002C3606"/>
    <w:rsid w:val="002E0630"/>
    <w:rsid w:val="002E35D3"/>
    <w:rsid w:val="002F70AD"/>
    <w:rsid w:val="0030304C"/>
    <w:rsid w:val="00321302"/>
    <w:rsid w:val="00324FFD"/>
    <w:rsid w:val="0035200D"/>
    <w:rsid w:val="00352915"/>
    <w:rsid w:val="003608C0"/>
    <w:rsid w:val="00363634"/>
    <w:rsid w:val="00371843"/>
    <w:rsid w:val="00380DF3"/>
    <w:rsid w:val="00390538"/>
    <w:rsid w:val="003C3AD4"/>
    <w:rsid w:val="003C41A0"/>
    <w:rsid w:val="003D1806"/>
    <w:rsid w:val="003D60FA"/>
    <w:rsid w:val="003E0415"/>
    <w:rsid w:val="003F5C27"/>
    <w:rsid w:val="0041070C"/>
    <w:rsid w:val="00412CE3"/>
    <w:rsid w:val="0041344D"/>
    <w:rsid w:val="00434869"/>
    <w:rsid w:val="00452321"/>
    <w:rsid w:val="004562A4"/>
    <w:rsid w:val="0047146A"/>
    <w:rsid w:val="004836E4"/>
    <w:rsid w:val="00483D76"/>
    <w:rsid w:val="00497FBF"/>
    <w:rsid w:val="004A1E4B"/>
    <w:rsid w:val="004A2ECF"/>
    <w:rsid w:val="004C2738"/>
    <w:rsid w:val="005172CB"/>
    <w:rsid w:val="00553C5F"/>
    <w:rsid w:val="00555F6F"/>
    <w:rsid w:val="0056681B"/>
    <w:rsid w:val="00567E0C"/>
    <w:rsid w:val="00572A23"/>
    <w:rsid w:val="0058654E"/>
    <w:rsid w:val="005906C0"/>
    <w:rsid w:val="005A3211"/>
    <w:rsid w:val="005A546B"/>
    <w:rsid w:val="005C4DF4"/>
    <w:rsid w:val="005E2733"/>
    <w:rsid w:val="005E47AD"/>
    <w:rsid w:val="005F47D2"/>
    <w:rsid w:val="00606E4F"/>
    <w:rsid w:val="006132A8"/>
    <w:rsid w:val="006138A4"/>
    <w:rsid w:val="006227E7"/>
    <w:rsid w:val="00674CC8"/>
    <w:rsid w:val="006764EC"/>
    <w:rsid w:val="00676AD8"/>
    <w:rsid w:val="00685085"/>
    <w:rsid w:val="00686F62"/>
    <w:rsid w:val="006A00E3"/>
    <w:rsid w:val="006B2308"/>
    <w:rsid w:val="006B452F"/>
    <w:rsid w:val="006C0AC4"/>
    <w:rsid w:val="006D0BFD"/>
    <w:rsid w:val="006F30E5"/>
    <w:rsid w:val="00712B75"/>
    <w:rsid w:val="0073701D"/>
    <w:rsid w:val="0076209C"/>
    <w:rsid w:val="007626A7"/>
    <w:rsid w:val="0077452E"/>
    <w:rsid w:val="007A1769"/>
    <w:rsid w:val="007D6128"/>
    <w:rsid w:val="0080587A"/>
    <w:rsid w:val="008110EB"/>
    <w:rsid w:val="00820DC1"/>
    <w:rsid w:val="00825EDC"/>
    <w:rsid w:val="00827A78"/>
    <w:rsid w:val="00845937"/>
    <w:rsid w:val="00861BD4"/>
    <w:rsid w:val="008805AD"/>
    <w:rsid w:val="0088674A"/>
    <w:rsid w:val="008B0795"/>
    <w:rsid w:val="008B12B3"/>
    <w:rsid w:val="008B398C"/>
    <w:rsid w:val="008C10DC"/>
    <w:rsid w:val="008C2057"/>
    <w:rsid w:val="008D4B3A"/>
    <w:rsid w:val="008D6607"/>
    <w:rsid w:val="008E20E3"/>
    <w:rsid w:val="009010E0"/>
    <w:rsid w:val="00907388"/>
    <w:rsid w:val="00974BA5"/>
    <w:rsid w:val="0098327B"/>
    <w:rsid w:val="009B3364"/>
    <w:rsid w:val="009D1B58"/>
    <w:rsid w:val="009E55C0"/>
    <w:rsid w:val="009E5FAC"/>
    <w:rsid w:val="009E7C8E"/>
    <w:rsid w:val="009F314A"/>
    <w:rsid w:val="009F44A3"/>
    <w:rsid w:val="00A15136"/>
    <w:rsid w:val="00A3322A"/>
    <w:rsid w:val="00A76B4F"/>
    <w:rsid w:val="00A834E8"/>
    <w:rsid w:val="00A931E6"/>
    <w:rsid w:val="00AA0F4D"/>
    <w:rsid w:val="00AB0A42"/>
    <w:rsid w:val="00AB3595"/>
    <w:rsid w:val="00AB35AA"/>
    <w:rsid w:val="00AC4839"/>
    <w:rsid w:val="00AD170D"/>
    <w:rsid w:val="00AD711A"/>
    <w:rsid w:val="00AF0EE3"/>
    <w:rsid w:val="00AF5DBA"/>
    <w:rsid w:val="00B109F0"/>
    <w:rsid w:val="00B125FC"/>
    <w:rsid w:val="00B178FC"/>
    <w:rsid w:val="00B21201"/>
    <w:rsid w:val="00B21961"/>
    <w:rsid w:val="00B2531F"/>
    <w:rsid w:val="00B25F9B"/>
    <w:rsid w:val="00B50D0E"/>
    <w:rsid w:val="00B6109B"/>
    <w:rsid w:val="00B6414B"/>
    <w:rsid w:val="00B71B1B"/>
    <w:rsid w:val="00B73D3E"/>
    <w:rsid w:val="00B83B88"/>
    <w:rsid w:val="00B92033"/>
    <w:rsid w:val="00BA0054"/>
    <w:rsid w:val="00BB179A"/>
    <w:rsid w:val="00BB2FDD"/>
    <w:rsid w:val="00BB51D0"/>
    <w:rsid w:val="00BD0CEA"/>
    <w:rsid w:val="00BD1593"/>
    <w:rsid w:val="00BD1B86"/>
    <w:rsid w:val="00BD3408"/>
    <w:rsid w:val="00BF3F88"/>
    <w:rsid w:val="00C028F8"/>
    <w:rsid w:val="00C11C56"/>
    <w:rsid w:val="00C12A34"/>
    <w:rsid w:val="00C20BD2"/>
    <w:rsid w:val="00C24065"/>
    <w:rsid w:val="00C4455A"/>
    <w:rsid w:val="00C46F49"/>
    <w:rsid w:val="00C5453C"/>
    <w:rsid w:val="00C70821"/>
    <w:rsid w:val="00C77F1E"/>
    <w:rsid w:val="00C90D61"/>
    <w:rsid w:val="00CB267A"/>
    <w:rsid w:val="00CB60EE"/>
    <w:rsid w:val="00CC3E50"/>
    <w:rsid w:val="00CC7B69"/>
    <w:rsid w:val="00CD3202"/>
    <w:rsid w:val="00D14614"/>
    <w:rsid w:val="00D300CB"/>
    <w:rsid w:val="00D333EF"/>
    <w:rsid w:val="00D343FA"/>
    <w:rsid w:val="00D456DB"/>
    <w:rsid w:val="00D55E2C"/>
    <w:rsid w:val="00D654C6"/>
    <w:rsid w:val="00D75A83"/>
    <w:rsid w:val="00D83310"/>
    <w:rsid w:val="00DA2A1A"/>
    <w:rsid w:val="00DB3F63"/>
    <w:rsid w:val="00DE3080"/>
    <w:rsid w:val="00E163A5"/>
    <w:rsid w:val="00E31203"/>
    <w:rsid w:val="00E36942"/>
    <w:rsid w:val="00E41310"/>
    <w:rsid w:val="00E416A2"/>
    <w:rsid w:val="00E467C5"/>
    <w:rsid w:val="00E55FAC"/>
    <w:rsid w:val="00E630EB"/>
    <w:rsid w:val="00E66D9F"/>
    <w:rsid w:val="00E674DE"/>
    <w:rsid w:val="00E73D9C"/>
    <w:rsid w:val="00E91A08"/>
    <w:rsid w:val="00EA23EE"/>
    <w:rsid w:val="00EB2070"/>
    <w:rsid w:val="00EC1FF8"/>
    <w:rsid w:val="00EE6359"/>
    <w:rsid w:val="00EF6CAC"/>
    <w:rsid w:val="00F02C47"/>
    <w:rsid w:val="00F26A7B"/>
    <w:rsid w:val="00F41C4C"/>
    <w:rsid w:val="00F91BD4"/>
    <w:rsid w:val="00F93D8F"/>
    <w:rsid w:val="00F94125"/>
    <w:rsid w:val="00FA0FC5"/>
    <w:rsid w:val="00FB2E6F"/>
    <w:rsid w:val="00FD07D8"/>
    <w:rsid w:val="00FD470D"/>
    <w:rsid w:val="00FD4B43"/>
    <w:rsid w:val="00FE3987"/>
    <w:rsid w:val="00FE4121"/>
    <w:rsid w:val="00FE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F0E93D"/>
  <w15:chartTrackingRefBased/>
  <w15:docId w15:val="{B1C931AD-3DAD-4BA9-B2C4-CC27CA88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4A3"/>
  </w:style>
  <w:style w:type="paragraph" w:styleId="Heading1">
    <w:name w:val="heading 1"/>
    <w:basedOn w:val="Normal"/>
    <w:next w:val="Normal"/>
    <w:link w:val="Heading1Char"/>
    <w:uiPriority w:val="9"/>
    <w:qFormat/>
    <w:rsid w:val="005C4D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A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300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300C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00C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300C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D300CB"/>
    <w:rPr>
      <w:b/>
      <w:bCs/>
    </w:rPr>
  </w:style>
  <w:style w:type="character" w:styleId="Emphasis">
    <w:name w:val="Emphasis"/>
    <w:basedOn w:val="DefaultParagraphFont"/>
    <w:uiPriority w:val="20"/>
    <w:qFormat/>
    <w:rsid w:val="00D300C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C4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31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203"/>
  </w:style>
  <w:style w:type="paragraph" w:styleId="Footer">
    <w:name w:val="footer"/>
    <w:basedOn w:val="Normal"/>
    <w:link w:val="FooterChar"/>
    <w:uiPriority w:val="99"/>
    <w:unhideWhenUsed/>
    <w:rsid w:val="00E31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203"/>
  </w:style>
  <w:style w:type="paragraph" w:styleId="NormalWeb">
    <w:name w:val="Normal (Web)"/>
    <w:basedOn w:val="Normal"/>
    <w:uiPriority w:val="99"/>
    <w:unhideWhenUsed/>
    <w:rsid w:val="00E5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B60E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3C3A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D1B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B86"/>
    <w:rPr>
      <w:color w:val="605E5C"/>
      <w:shd w:val="clear" w:color="auto" w:fill="E1DFDD"/>
    </w:rPr>
  </w:style>
  <w:style w:type="character" w:customStyle="1" w:styleId="whitespace-normal">
    <w:name w:val="whitespace-normal"/>
    <w:basedOn w:val="DefaultParagraphFont"/>
    <w:rsid w:val="00F41C4C"/>
  </w:style>
  <w:style w:type="paragraph" w:customStyle="1" w:styleId="isselectedend">
    <w:name w:val="isselectedend"/>
    <w:basedOn w:val="Normal"/>
    <w:rsid w:val="00827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959342FBD324EBE0C44E96E6CF334" ma:contentTypeVersion="18" ma:contentTypeDescription="Create a new document." ma:contentTypeScope="" ma:versionID="3242adcafd3f977eca2734dffb94a5d0">
  <xsd:schema xmlns:xsd="http://www.w3.org/2001/XMLSchema" xmlns:xs="http://www.w3.org/2001/XMLSchema" xmlns:p="http://schemas.microsoft.com/office/2006/metadata/properties" xmlns:ns3="60251838-e42d-4ef7-ba11-5c7a3a29d448" xmlns:ns4="e2176cd5-f59f-477a-a7ae-d916d8ebc619" targetNamespace="http://schemas.microsoft.com/office/2006/metadata/properties" ma:root="true" ma:fieldsID="5f714e643bbc279f279ac6d44a6ea296" ns3:_="" ns4:_="">
    <xsd:import namespace="60251838-e42d-4ef7-ba11-5c7a3a29d448"/>
    <xsd:import namespace="e2176cd5-f59f-477a-a7ae-d916d8ebc6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51838-e42d-4ef7-ba11-5c7a3a29d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176cd5-f59f-477a-a7ae-d916d8ebc61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251838-e42d-4ef7-ba11-5c7a3a29d4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E0080C-70D9-450C-B364-D9B4C4C99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51838-e42d-4ef7-ba11-5c7a3a29d448"/>
    <ds:schemaRef ds:uri="e2176cd5-f59f-477a-a7ae-d916d8ebc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E10A7E-092E-4EED-A99B-0D4FE89F3008}">
  <ds:schemaRefs>
    <ds:schemaRef ds:uri="http://schemas.microsoft.com/office/2006/metadata/properties"/>
    <ds:schemaRef ds:uri="http://schemas.microsoft.com/office/infopath/2007/PartnerControls"/>
    <ds:schemaRef ds:uri="60251838-e42d-4ef7-ba11-5c7a3a29d448"/>
  </ds:schemaRefs>
</ds:datastoreItem>
</file>

<file path=customXml/itemProps3.xml><?xml version="1.0" encoding="utf-8"?>
<ds:datastoreItem xmlns:ds="http://schemas.openxmlformats.org/officeDocument/2006/customXml" ds:itemID="{AFC295AB-DD7E-41D4-BA2B-6DD85811D5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Duquesne University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Anne Rethage</dc:creator>
  <cp:keywords/>
  <dc:description/>
  <cp:lastModifiedBy>Leigh Anne Rethage</cp:lastModifiedBy>
  <cp:revision>2</cp:revision>
  <dcterms:created xsi:type="dcterms:W3CDTF">2026-07-10T18:19:00Z</dcterms:created>
  <dcterms:modified xsi:type="dcterms:W3CDTF">2026-07-10T18:19:00Z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e81f6eba-657e-4ab1-8a0f-12255ebea1b6</vt:lpwstr>
  </property>
  <property fmtid="{D5CDD505-2E9C-101B-9397-08002B2CF9AE}" pid="3" name="ContentTypeId">
    <vt:lpwstr>0x010100B61959342FBD324EBE0C44E96E6CF334</vt:lpwstr>
  </property>
  <property fmtid="{D5CDD505-2E9C-101B-9397-08002B2CF9AE}" pid="4" name="MSIP_Label_5e4b1be8-281e-475d-98b0-21c3457e5a46_Enabled">
    <vt:lpwstr>true</vt:lpwstr>
  </property>
  <property fmtid="{D5CDD505-2E9C-101B-9397-08002B2CF9AE}" pid="5" name="MSIP_Label_5e4b1be8-281e-475d-98b0-21c3457e5a46_SetDate">
    <vt:lpwstr>2025-09-30T13:51:21Z</vt:lpwstr>
  </property>
  <property fmtid="{D5CDD505-2E9C-101B-9397-08002B2CF9AE}" pid="6" name="MSIP_Label_5e4b1be8-281e-475d-98b0-21c3457e5a46_Method">
    <vt:lpwstr>Standard</vt:lpwstr>
  </property>
  <property fmtid="{D5CDD505-2E9C-101B-9397-08002B2CF9AE}" pid="7" name="MSIP_Label_5e4b1be8-281e-475d-98b0-21c3457e5a46_Name">
    <vt:lpwstr>Public</vt:lpwstr>
  </property>
  <property fmtid="{D5CDD505-2E9C-101B-9397-08002B2CF9AE}" pid="8" name="MSIP_Label_5e4b1be8-281e-475d-98b0-21c3457e5a46_SiteId">
    <vt:lpwstr>8b3dd73e-4e72-4679-b191-56da1588712b</vt:lpwstr>
  </property>
  <property fmtid="{D5CDD505-2E9C-101B-9397-08002B2CF9AE}" pid="9" name="MSIP_Label_5e4b1be8-281e-475d-98b0-21c3457e5a46_ActionId">
    <vt:lpwstr>7761d994-24e5-4a02-abcd-ccae066304ad</vt:lpwstr>
  </property>
  <property fmtid="{D5CDD505-2E9C-101B-9397-08002B2CF9AE}" pid="10" name="MSIP_Label_5e4b1be8-281e-475d-98b0-21c3457e5a46_ContentBits">
    <vt:lpwstr>0</vt:lpwstr>
  </property>
  <property fmtid="{D5CDD505-2E9C-101B-9397-08002B2CF9AE}" pid="11" name="MSIP_Label_5e4b1be8-281e-475d-98b0-21c3457e5a46_Tag">
    <vt:lpwstr>10, 3, 0, 1</vt:lpwstr>
  </property>
</Properties>
</file>