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CAD2" w14:textId="77777777" w:rsidR="00D51EF4" w:rsidRPr="009B5E17" w:rsidRDefault="00D51EF4" w:rsidP="00D51EF4">
      <w:pPr>
        <w:jc w:val="center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9B5E17">
        <w:rPr>
          <w:rFonts w:ascii="Calibri" w:hAnsi="Calibri" w:cs="Calibri"/>
          <w:color w:val="0B769F" w:themeColor="accent4" w:themeShade="BF"/>
          <w:sz w:val="22"/>
          <w:szCs w:val="22"/>
        </w:rPr>
        <w:t>Plum Community Library</w:t>
      </w:r>
    </w:p>
    <w:p w14:paraId="1960AFC9" w14:textId="77777777" w:rsidR="00D51EF4" w:rsidRPr="009B5E17" w:rsidRDefault="00D51EF4" w:rsidP="00D51EF4">
      <w:pPr>
        <w:jc w:val="center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9B5E17">
        <w:rPr>
          <w:rFonts w:ascii="Calibri" w:hAnsi="Calibri" w:cs="Calibri"/>
          <w:color w:val="0B769F" w:themeColor="accent4" w:themeShade="BF"/>
          <w:sz w:val="22"/>
          <w:szCs w:val="22"/>
        </w:rPr>
        <w:t>Board of Trustees Meeting Minutes</w:t>
      </w:r>
    </w:p>
    <w:p w14:paraId="2D446F2A" w14:textId="645CFD9A" w:rsidR="00D51EF4" w:rsidRPr="00E42247" w:rsidRDefault="00D51EF4" w:rsidP="00D51EF4">
      <w:pPr>
        <w:pBdr>
          <w:bottom w:val="single" w:sz="6" w:space="1" w:color="auto"/>
        </w:pBdr>
        <w:jc w:val="center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b/>
          <w:bCs/>
          <w:sz w:val="22"/>
          <w:szCs w:val="22"/>
        </w:rPr>
        <w:t>Date:</w:t>
      </w:r>
      <w:r w:rsidRPr="00E42247">
        <w:rPr>
          <w:rFonts w:ascii="Calibri" w:hAnsi="Calibri" w:cs="Calibri"/>
          <w:sz w:val="22"/>
          <w:szCs w:val="22"/>
        </w:rPr>
        <w:t xml:space="preserve"> Tuesday, </w:t>
      </w:r>
      <w:r w:rsidR="006C6D8C">
        <w:rPr>
          <w:rFonts w:ascii="Calibri" w:hAnsi="Calibri" w:cs="Calibri"/>
          <w:sz w:val="22"/>
          <w:szCs w:val="22"/>
        </w:rPr>
        <w:t>May 19, 2026</w:t>
      </w:r>
      <w:r w:rsidRPr="00E42247">
        <w:rPr>
          <w:rFonts w:ascii="Calibri" w:hAnsi="Calibri" w:cs="Calibri"/>
          <w:sz w:val="22"/>
          <w:szCs w:val="22"/>
        </w:rPr>
        <w:br/>
      </w:r>
      <w:r w:rsidRPr="00E42247">
        <w:rPr>
          <w:rFonts w:ascii="Calibri" w:hAnsi="Calibri" w:cs="Calibri"/>
          <w:b/>
          <w:bCs/>
          <w:sz w:val="22"/>
          <w:szCs w:val="22"/>
        </w:rPr>
        <w:t>Time:</w:t>
      </w:r>
      <w:r w:rsidRPr="00E42247">
        <w:rPr>
          <w:rFonts w:ascii="Calibri" w:hAnsi="Calibri" w:cs="Calibri"/>
          <w:sz w:val="22"/>
          <w:szCs w:val="22"/>
        </w:rPr>
        <w:t xml:space="preserve"> 6:30 PM</w:t>
      </w:r>
      <w:r w:rsidRPr="00E42247">
        <w:rPr>
          <w:rFonts w:ascii="Calibri" w:hAnsi="Calibri" w:cs="Calibri"/>
          <w:sz w:val="22"/>
          <w:szCs w:val="22"/>
        </w:rPr>
        <w:br/>
      </w:r>
      <w:r w:rsidRPr="00E42247">
        <w:rPr>
          <w:rFonts w:ascii="Calibri" w:hAnsi="Calibri" w:cs="Calibri"/>
          <w:b/>
          <w:bCs/>
          <w:sz w:val="22"/>
          <w:szCs w:val="22"/>
        </w:rPr>
        <w:t>Location:</w:t>
      </w:r>
      <w:r w:rsidRPr="00E42247">
        <w:rPr>
          <w:rFonts w:ascii="Calibri" w:hAnsi="Calibri" w:cs="Calibri"/>
          <w:sz w:val="22"/>
          <w:szCs w:val="22"/>
        </w:rPr>
        <w:t xml:space="preserve"> Plum Community Library</w:t>
      </w:r>
    </w:p>
    <w:p w14:paraId="549CBD4C" w14:textId="59B1D5FD" w:rsidR="00D51EF4" w:rsidRPr="00E42247" w:rsidRDefault="00D51EF4" w:rsidP="00D51EF4">
      <w:pPr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1. Attendance</w:t>
      </w:r>
    </w:p>
    <w:p w14:paraId="1D322F76" w14:textId="77777777" w:rsidR="00D51EF4" w:rsidRPr="00773321" w:rsidRDefault="00D51EF4" w:rsidP="00D51EF4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773321">
        <w:rPr>
          <w:rFonts w:ascii="Calibri" w:hAnsi="Calibri" w:cs="Calibri"/>
          <w:b/>
          <w:bCs/>
          <w:sz w:val="22"/>
          <w:szCs w:val="22"/>
        </w:rPr>
        <w:t>Present</w:t>
      </w:r>
    </w:p>
    <w:p w14:paraId="29538455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Sara Brown </w:t>
      </w:r>
    </w:p>
    <w:p w14:paraId="040868C8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Alex Kozora </w:t>
      </w:r>
    </w:p>
    <w:p w14:paraId="43A1EEDF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Lannie McCutcheon </w:t>
      </w:r>
    </w:p>
    <w:p w14:paraId="3655C557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Katie McGregor </w:t>
      </w:r>
    </w:p>
    <w:p w14:paraId="13807CC4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Elizabeth Harrison </w:t>
      </w:r>
    </w:p>
    <w:p w14:paraId="433F1CBB" w14:textId="77777777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Dee Marsalese (Emeritus Member) </w:t>
      </w:r>
    </w:p>
    <w:p w14:paraId="673E0E3E" w14:textId="2110C085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Amy Riegner (Library Director) </w:t>
      </w:r>
    </w:p>
    <w:p w14:paraId="6A88FEBA" w14:textId="5549BC4C" w:rsidR="00D51EF4" w:rsidRPr="00E42247" w:rsidRDefault="00D51EF4" w:rsidP="00D51E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Amy McShane (</w:t>
      </w:r>
      <w:r w:rsidR="00122710">
        <w:rPr>
          <w:rFonts w:ascii="Calibri" w:hAnsi="Calibri" w:cs="Calibri"/>
          <w:sz w:val="22"/>
          <w:szCs w:val="22"/>
        </w:rPr>
        <w:t xml:space="preserve">via </w:t>
      </w:r>
      <w:r w:rsidRPr="00E42247">
        <w:rPr>
          <w:rFonts w:ascii="Calibri" w:hAnsi="Calibri" w:cs="Calibri"/>
          <w:sz w:val="22"/>
          <w:szCs w:val="22"/>
        </w:rPr>
        <w:t>Zoom)</w:t>
      </w:r>
    </w:p>
    <w:p w14:paraId="52B55855" w14:textId="77777777" w:rsidR="00D51EF4" w:rsidRPr="00773321" w:rsidRDefault="00D51EF4" w:rsidP="00D51EF4">
      <w:pPr>
        <w:pStyle w:val="Heading3"/>
        <w:rPr>
          <w:rFonts w:ascii="Calibri" w:hAnsi="Calibri" w:cs="Calibri"/>
          <w:b/>
          <w:bCs/>
          <w:sz w:val="22"/>
          <w:szCs w:val="22"/>
        </w:rPr>
      </w:pPr>
      <w:r w:rsidRPr="00773321">
        <w:rPr>
          <w:rFonts w:ascii="Calibri" w:hAnsi="Calibri" w:cs="Calibri"/>
          <w:b/>
          <w:bCs/>
          <w:sz w:val="22"/>
          <w:szCs w:val="22"/>
        </w:rPr>
        <w:t>Absent</w:t>
      </w:r>
    </w:p>
    <w:p w14:paraId="1AB662D8" w14:textId="77777777" w:rsidR="00D51EF4" w:rsidRPr="00E42247" w:rsidRDefault="00D51EF4" w:rsidP="00D51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Leigh Anne Rethage </w:t>
      </w:r>
    </w:p>
    <w:p w14:paraId="27345886" w14:textId="77777777" w:rsidR="00D51EF4" w:rsidRPr="00E42247" w:rsidRDefault="00D51EF4" w:rsidP="00D51E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Dave Soboslay (Plum Borough Representative) </w:t>
      </w:r>
    </w:p>
    <w:p w14:paraId="1E34E339" w14:textId="77777777" w:rsidR="00D51EF4" w:rsidRPr="00E42247" w:rsidRDefault="00D51EF4" w:rsidP="00D51EF4">
      <w:pPr>
        <w:numPr>
          <w:ilvl w:val="0"/>
          <w:numId w:val="2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PBSD Representative </w:t>
      </w:r>
    </w:p>
    <w:p w14:paraId="16422D37" w14:textId="77777777" w:rsidR="00D51EF4" w:rsidRPr="00E42247" w:rsidRDefault="00D51EF4" w:rsidP="00D51EF4">
      <w:pPr>
        <w:pStyle w:val="Heading2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2. Call to Order</w:t>
      </w:r>
    </w:p>
    <w:p w14:paraId="03CD5CBE" w14:textId="3344439C" w:rsidR="00D51EF4" w:rsidRPr="00E42247" w:rsidRDefault="00D51EF4" w:rsidP="00D51EF4">
      <w:pPr>
        <w:pStyle w:val="NormalWeb"/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The meeting was called to order at 6:3</w:t>
      </w:r>
      <w:r w:rsidRPr="00E42247">
        <w:rPr>
          <w:rFonts w:ascii="Calibri" w:hAnsi="Calibri" w:cs="Calibri"/>
          <w:sz w:val="22"/>
          <w:szCs w:val="22"/>
        </w:rPr>
        <w:t>2 PM.</w:t>
      </w:r>
    </w:p>
    <w:p w14:paraId="2974B5DE" w14:textId="1357CBBB" w:rsidR="00D51EF4" w:rsidRPr="00E42247" w:rsidRDefault="00D51EF4" w:rsidP="00D51EF4">
      <w:pPr>
        <w:pStyle w:val="Heading2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3. Approval of </w:t>
      </w:r>
      <w:r w:rsidRPr="00E42247">
        <w:rPr>
          <w:rFonts w:ascii="Calibri" w:hAnsi="Calibri" w:cs="Calibri"/>
          <w:sz w:val="22"/>
          <w:szCs w:val="22"/>
        </w:rPr>
        <w:t>April</w:t>
      </w:r>
      <w:r w:rsidRPr="00E42247">
        <w:rPr>
          <w:rFonts w:ascii="Calibri" w:hAnsi="Calibri" w:cs="Calibri"/>
          <w:sz w:val="22"/>
          <w:szCs w:val="22"/>
        </w:rPr>
        <w:t xml:space="preserve"> 2026 Meeting Minutes</w:t>
      </w:r>
    </w:p>
    <w:p w14:paraId="7D71C808" w14:textId="6129EB04" w:rsidR="00D51EF4" w:rsidRPr="00E42247" w:rsidRDefault="00D51EF4" w:rsidP="00D51EF4">
      <w:pPr>
        <w:pStyle w:val="NormalWeb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The </w:t>
      </w:r>
      <w:r w:rsidRPr="00E42247">
        <w:rPr>
          <w:rFonts w:ascii="Calibri" w:hAnsi="Calibri" w:cs="Calibri"/>
          <w:sz w:val="22"/>
          <w:szCs w:val="22"/>
        </w:rPr>
        <w:t>April</w:t>
      </w:r>
      <w:r w:rsidRPr="00E42247">
        <w:rPr>
          <w:rFonts w:ascii="Calibri" w:hAnsi="Calibri" w:cs="Calibri"/>
          <w:sz w:val="22"/>
          <w:szCs w:val="22"/>
        </w:rPr>
        <w:t xml:space="preserve"> 2026 meeting minutes were reviewed.</w:t>
      </w:r>
    </w:p>
    <w:p w14:paraId="230929A3" w14:textId="77777777" w:rsidR="00D51EF4" w:rsidRPr="00E42247" w:rsidRDefault="00D51EF4" w:rsidP="00D51EF4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42247">
        <w:rPr>
          <w:rFonts w:ascii="Calibri" w:hAnsi="Calibri" w:cs="Calibri"/>
          <w:b/>
          <w:bCs/>
          <w:color w:val="auto"/>
          <w:sz w:val="22"/>
          <w:szCs w:val="22"/>
        </w:rPr>
        <w:t>Motion</w:t>
      </w:r>
    </w:p>
    <w:p w14:paraId="318F1CFF" w14:textId="6BDB3794" w:rsidR="00D51EF4" w:rsidRPr="00E42247" w:rsidRDefault="00D51EF4" w:rsidP="00D51EF4">
      <w:pPr>
        <w:pStyle w:val="NormalWeb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To approve the </w:t>
      </w:r>
      <w:r w:rsidRPr="00E42247">
        <w:rPr>
          <w:rFonts w:ascii="Calibri" w:hAnsi="Calibri" w:cs="Calibri"/>
          <w:sz w:val="22"/>
          <w:szCs w:val="22"/>
        </w:rPr>
        <w:t>April</w:t>
      </w:r>
      <w:r w:rsidRPr="00E42247">
        <w:rPr>
          <w:rFonts w:ascii="Calibri" w:hAnsi="Calibri" w:cs="Calibri"/>
          <w:sz w:val="22"/>
          <w:szCs w:val="22"/>
        </w:rPr>
        <w:t xml:space="preserve"> 2026 meeting minutes.</w:t>
      </w:r>
    </w:p>
    <w:p w14:paraId="5A5820C0" w14:textId="329D77E9" w:rsidR="00D51EF4" w:rsidRPr="00E42247" w:rsidRDefault="00D51EF4" w:rsidP="00D51E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Motion by:</w:t>
      </w:r>
      <w:r w:rsidRPr="00E42247">
        <w:rPr>
          <w:rFonts w:ascii="Calibri" w:hAnsi="Calibri" w:cs="Calibri"/>
          <w:sz w:val="22"/>
          <w:szCs w:val="22"/>
        </w:rPr>
        <w:t xml:space="preserve"> Lannie McCutcheon </w:t>
      </w:r>
    </w:p>
    <w:p w14:paraId="1894E45B" w14:textId="151E5D77" w:rsidR="00D51EF4" w:rsidRPr="00E42247" w:rsidRDefault="00D51EF4" w:rsidP="00D51EF4">
      <w:pPr>
        <w:numPr>
          <w:ilvl w:val="0"/>
          <w:numId w:val="3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Second by:</w:t>
      </w:r>
      <w:r w:rsidRPr="00E42247">
        <w:rPr>
          <w:rFonts w:ascii="Calibri" w:hAnsi="Calibri" w:cs="Calibri"/>
          <w:sz w:val="22"/>
          <w:szCs w:val="22"/>
        </w:rPr>
        <w:t xml:space="preserve"> </w:t>
      </w:r>
      <w:r w:rsidRPr="00E42247">
        <w:rPr>
          <w:rFonts w:ascii="Calibri" w:hAnsi="Calibri" w:cs="Calibri"/>
          <w:sz w:val="22"/>
          <w:szCs w:val="22"/>
        </w:rPr>
        <w:t>Elizabeth Harrison</w:t>
      </w:r>
    </w:p>
    <w:p w14:paraId="7F9BCD5B" w14:textId="66EBA110" w:rsidR="00D51EF4" w:rsidRPr="00E42247" w:rsidRDefault="00D51EF4" w:rsidP="00D51EF4">
      <w:pPr>
        <w:numPr>
          <w:ilvl w:val="0"/>
          <w:numId w:val="3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Vote:</w:t>
      </w:r>
      <w:r w:rsidRPr="00E42247">
        <w:rPr>
          <w:rFonts w:ascii="Calibri" w:hAnsi="Calibri" w:cs="Calibri"/>
          <w:sz w:val="22"/>
          <w:szCs w:val="22"/>
        </w:rPr>
        <w:t xml:space="preserve"> All In Favor</w:t>
      </w:r>
    </w:p>
    <w:p w14:paraId="1AD07756" w14:textId="28E31BF7" w:rsidR="00D51EF4" w:rsidRPr="00E42247" w:rsidRDefault="00D51EF4" w:rsidP="00D51EF4">
      <w:pPr>
        <w:numPr>
          <w:ilvl w:val="0"/>
          <w:numId w:val="3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 xml:space="preserve">Outcome: </w:t>
      </w: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Motion Carried</w:t>
      </w:r>
    </w:p>
    <w:p w14:paraId="05A0BA50" w14:textId="77777777" w:rsidR="00D51EF4" w:rsidRPr="00E42247" w:rsidRDefault="00D51EF4" w:rsidP="00D51EF4">
      <w:pPr>
        <w:pStyle w:val="Heading2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lastRenderedPageBreak/>
        <w:t>4. Financial Reports</w:t>
      </w:r>
    </w:p>
    <w:p w14:paraId="02183C66" w14:textId="612AA3D4" w:rsidR="00D51EF4" w:rsidRPr="00E42247" w:rsidRDefault="00D51EF4" w:rsidP="00D51EF4">
      <w:pPr>
        <w:pStyle w:val="Heading3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E4224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April 2026 Financial Report </w:t>
      </w:r>
    </w:p>
    <w:p w14:paraId="6868C231" w14:textId="77777777" w:rsidR="00D51EF4" w:rsidRPr="00E42247" w:rsidRDefault="00D51EF4" w:rsidP="00D51EF4">
      <w:pPr>
        <w:pStyle w:val="Heading4"/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</w:pPr>
      <w:r w:rsidRPr="00E42247">
        <w:rPr>
          <w:rFonts w:ascii="Calibri" w:hAnsi="Calibri" w:cs="Calibri"/>
          <w:b/>
          <w:bCs/>
          <w:i w:val="0"/>
          <w:iCs w:val="0"/>
          <w:color w:val="auto"/>
          <w:sz w:val="22"/>
          <w:szCs w:val="22"/>
        </w:rPr>
        <w:t>Discussion</w:t>
      </w:r>
    </w:p>
    <w:p w14:paraId="5BE8F7E2" w14:textId="3190342B" w:rsidR="00D51EF4" w:rsidRPr="00E42247" w:rsidRDefault="005D296A" w:rsidP="00D51E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Board </w:t>
      </w:r>
      <w:r w:rsidR="00D51EF4" w:rsidRPr="00E42247">
        <w:rPr>
          <w:rFonts w:ascii="Calibri" w:hAnsi="Calibri" w:cs="Calibri"/>
          <w:sz w:val="22"/>
          <w:szCs w:val="22"/>
        </w:rPr>
        <w:t>confirmed gas budget is in-line with 2025’s numbers after discussing reviewing it during April’s meeting</w:t>
      </w:r>
    </w:p>
    <w:p w14:paraId="70F47889" w14:textId="77777777" w:rsidR="00D51EF4" w:rsidRPr="00E42247" w:rsidRDefault="00D51EF4" w:rsidP="00D51E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Sara inquired about the PR/Marketing budget item</w:t>
      </w:r>
    </w:p>
    <w:p w14:paraId="76A36560" w14:textId="77777777" w:rsidR="00D51EF4" w:rsidRPr="00E42247" w:rsidRDefault="00D51EF4" w:rsidP="00D51E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Alex noted payroll should come in under budget due to savings from temporarily not having a full-time director or Children’s Librarian </w:t>
      </w:r>
    </w:p>
    <w:p w14:paraId="22A442DA" w14:textId="77777777" w:rsidR="00D51EF4" w:rsidRPr="00E42247" w:rsidRDefault="00D51EF4" w:rsidP="00D51EF4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42247">
        <w:rPr>
          <w:rFonts w:ascii="Calibri" w:hAnsi="Calibri" w:cs="Calibri"/>
          <w:b/>
          <w:bCs/>
          <w:color w:val="auto"/>
          <w:sz w:val="22"/>
          <w:szCs w:val="22"/>
        </w:rPr>
        <w:t>Motion</w:t>
      </w:r>
    </w:p>
    <w:p w14:paraId="12A570E0" w14:textId="22A2F817" w:rsidR="00D51EF4" w:rsidRPr="00E42247" w:rsidRDefault="00D51EF4" w:rsidP="00D51EF4">
      <w:pPr>
        <w:pStyle w:val="NormalWeb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To accept the </w:t>
      </w:r>
      <w:r w:rsidRPr="00E42247">
        <w:rPr>
          <w:rFonts w:ascii="Calibri" w:hAnsi="Calibri" w:cs="Calibri"/>
          <w:sz w:val="22"/>
          <w:szCs w:val="22"/>
        </w:rPr>
        <w:t>April</w:t>
      </w:r>
      <w:r w:rsidRPr="00E42247">
        <w:rPr>
          <w:rFonts w:ascii="Calibri" w:hAnsi="Calibri" w:cs="Calibri"/>
          <w:sz w:val="22"/>
          <w:szCs w:val="22"/>
        </w:rPr>
        <w:t xml:space="preserve"> 2026 Financial Report.</w:t>
      </w:r>
    </w:p>
    <w:p w14:paraId="6FE80662" w14:textId="77777777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Motion by:</w:t>
      </w:r>
      <w:r w:rsidRPr="00E42247">
        <w:rPr>
          <w:rFonts w:ascii="Calibri" w:hAnsi="Calibri" w:cs="Calibri"/>
          <w:sz w:val="22"/>
          <w:szCs w:val="22"/>
        </w:rPr>
        <w:t xml:space="preserve"> Alex Kozora </w:t>
      </w:r>
    </w:p>
    <w:p w14:paraId="3349C29B" w14:textId="752D3EB6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Second by:</w:t>
      </w:r>
      <w:r w:rsidRPr="00E42247">
        <w:rPr>
          <w:rFonts w:ascii="Calibri" w:hAnsi="Calibri" w:cs="Calibri"/>
          <w:sz w:val="22"/>
          <w:szCs w:val="22"/>
        </w:rPr>
        <w:t xml:space="preserve"> </w:t>
      </w:r>
      <w:r w:rsidRPr="00E42247">
        <w:rPr>
          <w:rFonts w:ascii="Calibri" w:hAnsi="Calibri" w:cs="Calibri"/>
          <w:sz w:val="22"/>
          <w:szCs w:val="22"/>
        </w:rPr>
        <w:t>Lann</w:t>
      </w:r>
      <w:r w:rsidR="005D296A">
        <w:rPr>
          <w:rFonts w:ascii="Calibri" w:hAnsi="Calibri" w:cs="Calibri"/>
          <w:sz w:val="22"/>
          <w:szCs w:val="22"/>
        </w:rPr>
        <w:t xml:space="preserve">ie </w:t>
      </w:r>
      <w:r w:rsidRPr="00E42247">
        <w:rPr>
          <w:rFonts w:ascii="Calibri" w:hAnsi="Calibri" w:cs="Calibri"/>
          <w:sz w:val="22"/>
          <w:szCs w:val="22"/>
        </w:rPr>
        <w:t>McCutcheon</w:t>
      </w:r>
      <w:r w:rsidRPr="00E42247">
        <w:rPr>
          <w:rFonts w:ascii="Calibri" w:hAnsi="Calibri" w:cs="Calibri"/>
          <w:sz w:val="22"/>
          <w:szCs w:val="22"/>
        </w:rPr>
        <w:t xml:space="preserve"> </w:t>
      </w:r>
    </w:p>
    <w:p w14:paraId="2FBB8874" w14:textId="77777777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Vote:</w:t>
      </w:r>
      <w:r w:rsidRPr="00E42247">
        <w:rPr>
          <w:rFonts w:ascii="Calibri" w:hAnsi="Calibri" w:cs="Calibri"/>
          <w:sz w:val="22"/>
          <w:szCs w:val="22"/>
        </w:rPr>
        <w:t xml:space="preserve"> All in favor </w:t>
      </w:r>
    </w:p>
    <w:p w14:paraId="486EA34E" w14:textId="77777777" w:rsidR="00D51EF4" w:rsidRPr="00E42247" w:rsidRDefault="00D51EF4" w:rsidP="00D51EF4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Outcome:</w:t>
      </w:r>
      <w:r w:rsidRPr="00E42247">
        <w:rPr>
          <w:rFonts w:ascii="Calibri" w:hAnsi="Calibri" w:cs="Calibri"/>
          <w:sz w:val="22"/>
          <w:szCs w:val="22"/>
        </w:rPr>
        <w:t xml:space="preserve"> Motion carried </w:t>
      </w:r>
    </w:p>
    <w:p w14:paraId="0DDCC2FC" w14:textId="7FAB0B9D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5. Director’s Report</w:t>
      </w:r>
    </w:p>
    <w:p w14:paraId="0D6C691B" w14:textId="4A85FB93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A written report was provided by Library Director Amy Riegner. </w:t>
      </w:r>
    </w:p>
    <w:p w14:paraId="113D6493" w14:textId="23E49A8B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Sixteen total applications were received for the Children’s Librarian position with 14 interviews scheduled</w:t>
      </w:r>
    </w:p>
    <w:p w14:paraId="17524C19" w14:textId="6CE512AF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The goal and aim is to have an official hire no later than the end of June</w:t>
      </w:r>
    </w:p>
    <w:p w14:paraId="5408DD71" w14:textId="6A8417BE" w:rsidR="00D51EF4" w:rsidRPr="00E42247" w:rsidRDefault="00D51EF4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One staff member was sent to the active shooter training; two others intended to attend but didn’t due to schedule conflicts </w:t>
      </w:r>
    </w:p>
    <w:p w14:paraId="50289BC6" w14:textId="0803A441" w:rsidR="00F10743" w:rsidRPr="00E42247" w:rsidRDefault="00F10743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Amy offered a book sale overview and future recommendations, adding 1 hour to the event and having a “half off” sale at the end to sell more books</w:t>
      </w:r>
    </w:p>
    <w:p w14:paraId="1E34F1CC" w14:textId="65862626" w:rsidR="00F10743" w:rsidRPr="00E42247" w:rsidRDefault="00F10743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N</w:t>
      </w: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ick </w:t>
      </w: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P</w:t>
      </w: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isciottano</w:t>
      </w: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’s satellite desk is reducing to its summer hours, ending at 4 PM</w:t>
      </w:r>
    </w:p>
    <w:p w14:paraId="4160BA8D" w14:textId="4DE79F1D" w:rsidR="00F10743" w:rsidRPr="00E42247" w:rsidRDefault="00F10743" w:rsidP="00D51EF4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Amy Riegner and Katie McGregor attended the recent Council meeting</w:t>
      </w:r>
    </w:p>
    <w:p w14:paraId="4AF6AAAF" w14:textId="0865F4AD" w:rsidR="00F10743" w:rsidRPr="00E42247" w:rsidRDefault="00F10743" w:rsidP="00D51EF4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Summer reading discussion and update</w:t>
      </w:r>
    </w:p>
    <w:p w14:paraId="6EA3203E" w14:textId="403D9D4A" w:rsidR="00F10743" w:rsidRPr="00E42247" w:rsidRDefault="00F10743" w:rsidP="00F10743">
      <w:p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color w:val="0B769F" w:themeColor="accent4" w:themeShade="BF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color w:val="0B769F" w:themeColor="accent4" w:themeShade="BF"/>
          <w:sz w:val="22"/>
          <w:szCs w:val="22"/>
        </w:rPr>
        <w:t>6. Borough Report</w:t>
      </w:r>
    </w:p>
    <w:p w14:paraId="1122DB9D" w14:textId="5C662E94" w:rsidR="00F10743" w:rsidRPr="00E42247" w:rsidRDefault="00F10743" w:rsidP="00F10743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None this month</w:t>
      </w:r>
    </w:p>
    <w:p w14:paraId="7F55B0B1" w14:textId="77DBDCDC" w:rsidR="00F10743" w:rsidRPr="00E42247" w:rsidRDefault="00F10743" w:rsidP="00F10743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7. School District Report</w:t>
      </w:r>
    </w:p>
    <w:p w14:paraId="5EC2EFD1" w14:textId="7D5DD204" w:rsidR="00F10743" w:rsidRPr="00E42247" w:rsidRDefault="00F10743" w:rsidP="00F10743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None this month</w:t>
      </w:r>
    </w:p>
    <w:p w14:paraId="39D46B26" w14:textId="684451F9" w:rsidR="00F10743" w:rsidRPr="00E42247" w:rsidRDefault="00F10743" w:rsidP="00F10743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 xml:space="preserve">8. Old Business </w:t>
      </w:r>
    </w:p>
    <w:p w14:paraId="5360C466" w14:textId="4FCBFB40" w:rsidR="00F10743" w:rsidRPr="005D296A" w:rsidRDefault="00F10743" w:rsidP="00F10743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>Book sale recap and update, raising over $1500</w:t>
      </w:r>
    </w:p>
    <w:p w14:paraId="4CE73358" w14:textId="0CEC5CB4" w:rsidR="005D296A" w:rsidRPr="00E42247" w:rsidRDefault="005D296A" w:rsidP="00F10743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2"/>
        </w:rPr>
        <w:lastRenderedPageBreak/>
        <w:t xml:space="preserve">So far, raffle baskets have raised nearly $400 </w:t>
      </w:r>
    </w:p>
    <w:p w14:paraId="143A63AE" w14:textId="5C8E31E7" w:rsidR="00E42247" w:rsidRPr="00E42247" w:rsidRDefault="00E42247" w:rsidP="00F10743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Finalized </w:t>
      </w:r>
      <w:r w:rsidR="00662638">
        <w:rPr>
          <w:rStyle w:val="Strong"/>
          <w:rFonts w:ascii="Calibri" w:hAnsi="Calibri" w:cs="Calibri"/>
          <w:b w:val="0"/>
          <w:bCs w:val="0"/>
          <w:sz w:val="22"/>
          <w:szCs w:val="22"/>
        </w:rPr>
        <w:t>proclamation</w:t>
      </w:r>
      <w:r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 for Stephen Bullock, which will be announced </w:t>
      </w:r>
      <w:r w:rsidR="00662638">
        <w:rPr>
          <w:rStyle w:val="Strong"/>
          <w:rFonts w:ascii="Calibri" w:hAnsi="Calibri" w:cs="Calibri"/>
          <w:b w:val="0"/>
          <w:bCs w:val="0"/>
          <w:sz w:val="22"/>
          <w:szCs w:val="22"/>
        </w:rPr>
        <w:t>on June 8th at Borough Meeting</w:t>
      </w:r>
    </w:p>
    <w:p w14:paraId="7A481FE7" w14:textId="7D035EC3" w:rsidR="00F10743" w:rsidRPr="00E42247" w:rsidRDefault="00F10743" w:rsidP="00F10743">
      <w:pP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color w:val="0B769F" w:themeColor="accent4" w:themeShade="BF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color w:val="0B769F" w:themeColor="accent4" w:themeShade="BF"/>
          <w:sz w:val="22"/>
          <w:szCs w:val="22"/>
        </w:rPr>
        <w:t>9. Correspondence, Communications, and Public Comments</w:t>
      </w:r>
    </w:p>
    <w:p w14:paraId="1902D2EE" w14:textId="332E427C" w:rsidR="00F10743" w:rsidRPr="00E42247" w:rsidRDefault="00F10743" w:rsidP="00F10743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Style w:val="Strong"/>
          <w:rFonts w:ascii="Calibri" w:hAnsi="Calibri" w:cs="Calibri"/>
          <w:b w:val="0"/>
          <w:bCs w:val="0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None this month </w:t>
      </w:r>
    </w:p>
    <w:p w14:paraId="613A9FB7" w14:textId="3322260F" w:rsidR="00F10743" w:rsidRPr="00E42247" w:rsidRDefault="00F10743" w:rsidP="00F10743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10. New Business</w:t>
      </w:r>
    </w:p>
    <w:p w14:paraId="17D795F6" w14:textId="2200EB2B" w:rsidR="00F10743" w:rsidRPr="00E42247" w:rsidRDefault="00F10743" w:rsidP="00F10743">
      <w:pPr>
        <w:numPr>
          <w:ilvl w:val="0"/>
          <w:numId w:val="4"/>
        </w:numPr>
        <w:spacing w:before="100" w:beforeAutospacing="1" w:after="100" w:afterAutospacing="1" w:line="240" w:lineRule="auto"/>
        <w:rPr>
          <w:rStyle w:val="Strong"/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Board will revisit 2025 donation and donation request to make sure ask is carried out by the library </w:t>
      </w:r>
    </w:p>
    <w:p w14:paraId="4DE7F072" w14:textId="3A661711" w:rsidR="00F10743" w:rsidRPr="00E42247" w:rsidRDefault="00F10743" w:rsidP="00F107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2"/>
          <w:szCs w:val="22"/>
        </w:rPr>
      </w:pPr>
      <w:r w:rsidRPr="00E42247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Board discussed buying a book in memory of </w:t>
      </w:r>
      <w:r w:rsidRPr="00E42247">
        <w:rPr>
          <w:rFonts w:ascii="Calibri" w:hAnsi="Calibri" w:cs="Calibri"/>
          <w:sz w:val="22"/>
          <w:szCs w:val="22"/>
        </w:rPr>
        <w:t>Henry</w:t>
      </w:r>
      <w:r w:rsidRPr="00E42247">
        <w:rPr>
          <w:rFonts w:ascii="Calibri" w:hAnsi="Calibri" w:cs="Calibri"/>
          <w:sz w:val="22"/>
          <w:szCs w:val="22"/>
        </w:rPr>
        <w:t xml:space="preserve"> “Joe”</w:t>
      </w:r>
      <w:r w:rsidRPr="00E42247">
        <w:rPr>
          <w:rFonts w:ascii="Calibri" w:hAnsi="Calibri" w:cs="Calibri"/>
          <w:sz w:val="22"/>
          <w:szCs w:val="22"/>
        </w:rPr>
        <w:t xml:space="preserve"> Robatzek</w:t>
      </w:r>
      <w:r w:rsidRPr="00E42247">
        <w:rPr>
          <w:rFonts w:ascii="Calibri" w:hAnsi="Calibri" w:cs="Calibri"/>
          <w:sz w:val="22"/>
          <w:szCs w:val="22"/>
        </w:rPr>
        <w:t>, who passed away earlier this month; Dee w</w:t>
      </w:r>
      <w:r w:rsidR="009A7A94">
        <w:rPr>
          <w:rFonts w:ascii="Calibri" w:hAnsi="Calibri" w:cs="Calibri"/>
          <w:sz w:val="22"/>
          <w:szCs w:val="22"/>
        </w:rPr>
        <w:t xml:space="preserve">ill </w:t>
      </w:r>
      <w:r w:rsidRPr="00E42247">
        <w:rPr>
          <w:rFonts w:ascii="Calibri" w:hAnsi="Calibri" w:cs="Calibri"/>
          <w:sz w:val="22"/>
          <w:szCs w:val="22"/>
        </w:rPr>
        <w:t>consider which genre would honor him best</w:t>
      </w:r>
    </w:p>
    <w:p w14:paraId="7D8C86D2" w14:textId="5659B3BA" w:rsidR="00F10743" w:rsidRPr="00E42247" w:rsidRDefault="00E42247" w:rsidP="00F107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Board continued discussing planning for 25th anniversary and celebration of the library’s current building</w:t>
      </w:r>
    </w:p>
    <w:p w14:paraId="163A5619" w14:textId="45FCBF80" w:rsidR="00E42247" w:rsidRPr="00E42247" w:rsidRDefault="00E42247" w:rsidP="00E4224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Katie passed around a paper with ideas, aims, and areas for the board to consider </w:t>
      </w:r>
    </w:p>
    <w:p w14:paraId="7EFE2632" w14:textId="3B8F3D5A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Board’s next steps will be finalizing a date and time, theme, and reaching out to staff and community members to help plan and prepare</w:t>
      </w:r>
    </w:p>
    <w:p w14:paraId="6F4C023B" w14:textId="543FB685" w:rsidR="00E42247" w:rsidRPr="00E42247" w:rsidRDefault="00E42247" w:rsidP="00E4224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Sara will create a Google Doc to organize and update </w:t>
      </w:r>
    </w:p>
    <w:p w14:paraId="4E4E6FD9" w14:textId="38C5453B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Amy discussed hiring a part-time clerk, a 20 hour/week role for $10/hour to give library additional staff help </w:t>
      </w:r>
    </w:p>
    <w:p w14:paraId="5B5511A3" w14:textId="598F4860" w:rsidR="00E42247" w:rsidRPr="00E42247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2"/>
          <w:szCs w:val="22"/>
        </w:rPr>
      </w:pPr>
      <w:r w:rsidRPr="00E42247">
        <w:rPr>
          <w:rFonts w:ascii="Calibri" w:hAnsi="Calibri" w:cs="Calibri"/>
          <w:b/>
          <w:bCs/>
          <w:sz w:val="22"/>
          <w:szCs w:val="22"/>
        </w:rPr>
        <w:t>Motion</w:t>
      </w:r>
    </w:p>
    <w:p w14:paraId="740C62F8" w14:textId="19319C7A" w:rsidR="00E42247" w:rsidRPr="00E42247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>Allow Amy to hire part-term clerk</w:t>
      </w:r>
      <w:r w:rsidR="005D296A">
        <w:rPr>
          <w:rFonts w:ascii="Calibri" w:hAnsi="Calibri" w:cs="Calibri"/>
          <w:sz w:val="22"/>
          <w:szCs w:val="22"/>
        </w:rPr>
        <w:t xml:space="preserve">, 20 hours/week at $10/hour </w:t>
      </w:r>
    </w:p>
    <w:p w14:paraId="649DE84A" w14:textId="77777777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Motion by:</w:t>
      </w:r>
      <w:r w:rsidRPr="00E42247">
        <w:rPr>
          <w:rFonts w:ascii="Calibri" w:hAnsi="Calibri" w:cs="Calibri"/>
          <w:sz w:val="22"/>
          <w:szCs w:val="22"/>
        </w:rPr>
        <w:t xml:space="preserve"> Alex Kozora </w:t>
      </w:r>
    </w:p>
    <w:p w14:paraId="18E54A08" w14:textId="36328490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Second by:</w:t>
      </w:r>
      <w:r w:rsidRPr="00E42247">
        <w:rPr>
          <w:rFonts w:ascii="Calibri" w:hAnsi="Calibri" w:cs="Calibri"/>
          <w:sz w:val="22"/>
          <w:szCs w:val="22"/>
        </w:rPr>
        <w:t xml:space="preserve"> Lann</w:t>
      </w:r>
      <w:r w:rsidR="005D296A">
        <w:rPr>
          <w:rFonts w:ascii="Calibri" w:hAnsi="Calibri" w:cs="Calibri"/>
          <w:sz w:val="22"/>
          <w:szCs w:val="22"/>
        </w:rPr>
        <w:t>ie</w:t>
      </w:r>
      <w:r w:rsidRPr="00E42247">
        <w:rPr>
          <w:rFonts w:ascii="Calibri" w:hAnsi="Calibri" w:cs="Calibri"/>
          <w:sz w:val="22"/>
          <w:szCs w:val="22"/>
        </w:rPr>
        <w:t xml:space="preserve"> McCutcheon </w:t>
      </w:r>
    </w:p>
    <w:p w14:paraId="2F55E502" w14:textId="77777777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Vote:</w:t>
      </w:r>
      <w:r w:rsidRPr="00E42247">
        <w:rPr>
          <w:rFonts w:ascii="Calibri" w:hAnsi="Calibri" w:cs="Calibri"/>
          <w:sz w:val="22"/>
          <w:szCs w:val="22"/>
        </w:rPr>
        <w:t xml:space="preserve"> All in favor </w:t>
      </w:r>
    </w:p>
    <w:p w14:paraId="5165C919" w14:textId="067A6036" w:rsidR="00E42247" w:rsidRPr="00E42247" w:rsidRDefault="00E42247" w:rsidP="00E42247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Outcome:</w:t>
      </w:r>
      <w:r w:rsidRPr="00E42247">
        <w:rPr>
          <w:rFonts w:ascii="Calibri" w:hAnsi="Calibri" w:cs="Calibri"/>
          <w:sz w:val="22"/>
          <w:szCs w:val="22"/>
        </w:rPr>
        <w:t xml:space="preserve"> Motion carried </w:t>
      </w:r>
    </w:p>
    <w:p w14:paraId="64272EBB" w14:textId="0B4F6D3D" w:rsidR="00E42247" w:rsidRPr="00E42247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E42247">
        <w:rPr>
          <w:rFonts w:ascii="Calibri" w:hAnsi="Calibri" w:cs="Calibri"/>
          <w:color w:val="0B769F" w:themeColor="accent4" w:themeShade="BF"/>
          <w:sz w:val="22"/>
          <w:szCs w:val="22"/>
        </w:rPr>
        <w:t>11. Adjourn Meeting</w:t>
      </w:r>
    </w:p>
    <w:p w14:paraId="0AE1CBB7" w14:textId="554DA7E4" w:rsidR="00E42247" w:rsidRPr="00E42247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Call to adjourn meeting </w:t>
      </w:r>
      <w:r w:rsidR="005D296A">
        <w:rPr>
          <w:rFonts w:ascii="Calibri" w:hAnsi="Calibri" w:cs="Calibri"/>
          <w:sz w:val="22"/>
          <w:szCs w:val="22"/>
        </w:rPr>
        <w:t xml:space="preserve">made </w:t>
      </w:r>
      <w:r w:rsidRPr="00E42247">
        <w:rPr>
          <w:rFonts w:ascii="Calibri" w:hAnsi="Calibri" w:cs="Calibri"/>
          <w:sz w:val="22"/>
          <w:szCs w:val="22"/>
        </w:rPr>
        <w:t xml:space="preserve">at 7:47 PM. </w:t>
      </w:r>
    </w:p>
    <w:p w14:paraId="4CC5E5D4" w14:textId="7C196349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Motion by:</w:t>
      </w:r>
      <w:r w:rsidRPr="00E42247">
        <w:rPr>
          <w:rFonts w:ascii="Calibri" w:hAnsi="Calibri" w:cs="Calibri"/>
          <w:sz w:val="22"/>
          <w:szCs w:val="22"/>
        </w:rPr>
        <w:t xml:space="preserve"> </w:t>
      </w:r>
      <w:r w:rsidRPr="00E42247">
        <w:rPr>
          <w:rFonts w:ascii="Calibri" w:hAnsi="Calibri" w:cs="Calibri"/>
          <w:sz w:val="22"/>
          <w:szCs w:val="22"/>
        </w:rPr>
        <w:t>Elizabeth Harrison</w:t>
      </w:r>
      <w:r w:rsidRPr="00E42247">
        <w:rPr>
          <w:rFonts w:ascii="Calibri" w:hAnsi="Calibri" w:cs="Calibri"/>
          <w:sz w:val="22"/>
          <w:szCs w:val="22"/>
        </w:rPr>
        <w:t xml:space="preserve"> </w:t>
      </w:r>
    </w:p>
    <w:p w14:paraId="5F0EDD7D" w14:textId="130739FE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Second by:</w:t>
      </w:r>
      <w:r w:rsidRPr="00E42247">
        <w:rPr>
          <w:rFonts w:ascii="Calibri" w:hAnsi="Calibri" w:cs="Calibri"/>
          <w:sz w:val="22"/>
          <w:szCs w:val="22"/>
        </w:rPr>
        <w:t xml:space="preserve"> Lanni</w:t>
      </w:r>
      <w:r>
        <w:rPr>
          <w:rFonts w:ascii="Calibri" w:hAnsi="Calibri" w:cs="Calibri"/>
          <w:sz w:val="22"/>
          <w:szCs w:val="22"/>
        </w:rPr>
        <w:t>e</w:t>
      </w:r>
      <w:r w:rsidRPr="00E42247">
        <w:rPr>
          <w:rFonts w:ascii="Calibri" w:hAnsi="Calibri" w:cs="Calibri"/>
          <w:sz w:val="22"/>
          <w:szCs w:val="22"/>
        </w:rPr>
        <w:t xml:space="preserve"> McCutcheon </w:t>
      </w:r>
    </w:p>
    <w:p w14:paraId="5853FEB1" w14:textId="77777777" w:rsidR="00E42247" w:rsidRPr="00E42247" w:rsidRDefault="00E42247" w:rsidP="00E422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Vote:</w:t>
      </w:r>
      <w:r w:rsidRPr="00E42247">
        <w:rPr>
          <w:rFonts w:ascii="Calibri" w:hAnsi="Calibri" w:cs="Calibri"/>
          <w:sz w:val="22"/>
          <w:szCs w:val="22"/>
        </w:rPr>
        <w:t xml:space="preserve"> All in favor </w:t>
      </w:r>
    </w:p>
    <w:p w14:paraId="295EB6ED" w14:textId="77777777" w:rsidR="00E42247" w:rsidRPr="00E42247" w:rsidRDefault="00E42247" w:rsidP="00E42247">
      <w:pPr>
        <w:numPr>
          <w:ilvl w:val="0"/>
          <w:numId w:val="4"/>
        </w:num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Style w:val="Strong"/>
          <w:rFonts w:ascii="Calibri" w:hAnsi="Calibri" w:cs="Calibri"/>
          <w:sz w:val="22"/>
          <w:szCs w:val="22"/>
        </w:rPr>
        <w:t>Outcome:</w:t>
      </w:r>
      <w:r w:rsidRPr="00E42247">
        <w:rPr>
          <w:rFonts w:ascii="Calibri" w:hAnsi="Calibri" w:cs="Calibri"/>
          <w:sz w:val="22"/>
          <w:szCs w:val="22"/>
        </w:rPr>
        <w:t xml:space="preserve"> Motion carried </w:t>
      </w:r>
    </w:p>
    <w:p w14:paraId="5E7BC1C7" w14:textId="4CC0BC34" w:rsidR="00E42247" w:rsidRPr="00662638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color w:val="0B769F" w:themeColor="accent4" w:themeShade="BF"/>
          <w:sz w:val="22"/>
          <w:szCs w:val="22"/>
        </w:rPr>
      </w:pPr>
      <w:r w:rsidRPr="00662638">
        <w:rPr>
          <w:rFonts w:ascii="Calibri" w:hAnsi="Calibri" w:cs="Calibri"/>
          <w:color w:val="0B769F" w:themeColor="accent4" w:themeShade="BF"/>
          <w:sz w:val="22"/>
          <w:szCs w:val="22"/>
        </w:rPr>
        <w:t>12. Next Meeting</w:t>
      </w:r>
    </w:p>
    <w:p w14:paraId="403C3C4F" w14:textId="4EDF4167" w:rsidR="00662638" w:rsidRDefault="00662638" w:rsidP="00E42247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662638">
        <w:rPr>
          <w:rFonts w:ascii="Calibri" w:hAnsi="Calibri" w:cs="Calibri"/>
          <w:b/>
          <w:bCs/>
          <w:sz w:val="22"/>
          <w:szCs w:val="22"/>
        </w:rPr>
        <w:t>Tuesday, June 16, 2026</w:t>
      </w:r>
      <w:r w:rsidRPr="00662638">
        <w:rPr>
          <w:rFonts w:ascii="Calibri" w:hAnsi="Calibri" w:cs="Calibri"/>
          <w:b/>
          <w:bCs/>
          <w:sz w:val="22"/>
          <w:szCs w:val="22"/>
        </w:rPr>
        <w:br/>
        <w:t>6:30 PM</w:t>
      </w:r>
      <w:r>
        <w:rPr>
          <w:rFonts w:ascii="Calibri" w:hAnsi="Calibri" w:cs="Calibri"/>
          <w:sz w:val="22"/>
          <w:szCs w:val="22"/>
        </w:rPr>
        <w:br/>
        <w:t>Plum Community Library</w:t>
      </w:r>
    </w:p>
    <w:p w14:paraId="42FE1F7E" w14:textId="5E2CD83F" w:rsidR="00662638" w:rsidRPr="00662638" w:rsidRDefault="00662638" w:rsidP="00E42247">
      <w:pPr>
        <w:spacing w:before="100" w:beforeAutospacing="1" w:after="100" w:afterAutospacing="1" w:line="240" w:lineRule="auto"/>
        <w:rPr>
          <w:rFonts w:ascii="Calibri" w:hAnsi="Calibri" w:cs="Calibri"/>
          <w:i/>
          <w:iCs/>
          <w:sz w:val="22"/>
          <w:szCs w:val="22"/>
        </w:rPr>
      </w:pPr>
      <w:r w:rsidRPr="00662638">
        <w:rPr>
          <w:rFonts w:ascii="Calibri" w:hAnsi="Calibri" w:cs="Calibri"/>
          <w:i/>
          <w:iCs/>
          <w:sz w:val="22"/>
          <w:szCs w:val="22"/>
        </w:rPr>
        <w:lastRenderedPageBreak/>
        <w:t>Minutes taken by: Alex Kozora</w:t>
      </w:r>
      <w:r w:rsidR="005D296A">
        <w:rPr>
          <w:rFonts w:ascii="Calibri" w:hAnsi="Calibri" w:cs="Calibri"/>
          <w:i/>
          <w:iCs/>
          <w:sz w:val="22"/>
          <w:szCs w:val="22"/>
        </w:rPr>
        <w:br/>
      </w:r>
      <w:r w:rsidRPr="00662638">
        <w:rPr>
          <w:rFonts w:ascii="Calibri" w:hAnsi="Calibri" w:cs="Calibri"/>
          <w:i/>
          <w:iCs/>
          <w:sz w:val="22"/>
          <w:szCs w:val="22"/>
        </w:rPr>
        <w:t>5.19.2026</w:t>
      </w:r>
    </w:p>
    <w:p w14:paraId="5778A111" w14:textId="77777777" w:rsidR="00E42247" w:rsidRPr="00E42247" w:rsidRDefault="00E42247" w:rsidP="00E42247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</w:p>
    <w:p w14:paraId="6255FCFE" w14:textId="77777777" w:rsidR="00F10743" w:rsidRPr="00E42247" w:rsidRDefault="00F10743" w:rsidP="00F10743">
      <w:p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EC6C4B3" w14:textId="77777777" w:rsidR="00F10743" w:rsidRPr="00E42247" w:rsidRDefault="00F10743" w:rsidP="00F10743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</w:p>
    <w:p w14:paraId="1C5CA915" w14:textId="77777777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</w:p>
    <w:p w14:paraId="65842AB5" w14:textId="776B9E43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E42247">
        <w:rPr>
          <w:rFonts w:ascii="Calibri" w:hAnsi="Calibri" w:cs="Calibri"/>
          <w:sz w:val="22"/>
          <w:szCs w:val="22"/>
        </w:rPr>
        <w:t xml:space="preserve"> </w:t>
      </w:r>
    </w:p>
    <w:p w14:paraId="11F81281" w14:textId="77777777" w:rsidR="00D51EF4" w:rsidRPr="00E42247" w:rsidRDefault="00D51EF4" w:rsidP="00D51EF4">
      <w:pPr>
        <w:rPr>
          <w:rFonts w:ascii="Calibri" w:hAnsi="Calibri" w:cs="Calibri"/>
          <w:sz w:val="22"/>
          <w:szCs w:val="22"/>
        </w:rPr>
      </w:pPr>
    </w:p>
    <w:p w14:paraId="622B19D0" w14:textId="77777777" w:rsidR="00D51EF4" w:rsidRPr="00E42247" w:rsidRDefault="00D51EF4" w:rsidP="00D51EF4">
      <w:pPr>
        <w:rPr>
          <w:rFonts w:ascii="Calibri" w:hAnsi="Calibri" w:cs="Calibri"/>
          <w:sz w:val="22"/>
          <w:szCs w:val="22"/>
        </w:rPr>
      </w:pPr>
    </w:p>
    <w:p w14:paraId="6A54A3CB" w14:textId="77777777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</w:p>
    <w:p w14:paraId="67D6E9E7" w14:textId="77777777" w:rsidR="00D51EF4" w:rsidRPr="00E42247" w:rsidRDefault="00D51EF4" w:rsidP="00D51EF4">
      <w:pPr>
        <w:pStyle w:val="NormalWeb"/>
        <w:rPr>
          <w:rFonts w:ascii="Calibri" w:hAnsi="Calibri" w:cs="Calibri"/>
          <w:sz w:val="22"/>
          <w:szCs w:val="22"/>
        </w:rPr>
      </w:pPr>
    </w:p>
    <w:p w14:paraId="443467F9" w14:textId="77777777" w:rsidR="00D51EF4" w:rsidRPr="00E42247" w:rsidRDefault="00D51EF4" w:rsidP="00D51EF4">
      <w:p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</w:p>
    <w:p w14:paraId="2B5EAC6B" w14:textId="77777777" w:rsidR="00D51EF4" w:rsidRPr="00E42247" w:rsidRDefault="00D51EF4" w:rsidP="00D51EF4">
      <w:pPr>
        <w:rPr>
          <w:rFonts w:ascii="Calibri" w:hAnsi="Calibri" w:cs="Calibri"/>
          <w:sz w:val="22"/>
          <w:szCs w:val="22"/>
        </w:rPr>
      </w:pPr>
    </w:p>
    <w:p w14:paraId="00A3B7C4" w14:textId="0109522B" w:rsidR="00D51EF4" w:rsidRPr="00E42247" w:rsidRDefault="00D51EF4" w:rsidP="00D51EF4">
      <w:pPr>
        <w:jc w:val="center"/>
        <w:rPr>
          <w:rFonts w:ascii="Calibri" w:hAnsi="Calibri" w:cs="Calibri"/>
          <w:sz w:val="22"/>
          <w:szCs w:val="22"/>
        </w:rPr>
      </w:pPr>
    </w:p>
    <w:sectPr w:rsidR="00D51EF4" w:rsidRPr="00E42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E2DCA"/>
    <w:multiLevelType w:val="multilevel"/>
    <w:tmpl w:val="BEB8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350BF"/>
    <w:multiLevelType w:val="multilevel"/>
    <w:tmpl w:val="CCAC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7177E"/>
    <w:multiLevelType w:val="multilevel"/>
    <w:tmpl w:val="DFB6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192867"/>
    <w:multiLevelType w:val="multilevel"/>
    <w:tmpl w:val="773E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122180">
    <w:abstractNumId w:val="1"/>
  </w:num>
  <w:num w:numId="2" w16cid:durableId="1567111424">
    <w:abstractNumId w:val="0"/>
  </w:num>
  <w:num w:numId="3" w16cid:durableId="1704859844">
    <w:abstractNumId w:val="2"/>
  </w:num>
  <w:num w:numId="4" w16cid:durableId="53818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F4"/>
    <w:rsid w:val="000354B0"/>
    <w:rsid w:val="00052582"/>
    <w:rsid w:val="00096660"/>
    <w:rsid w:val="00122710"/>
    <w:rsid w:val="005D296A"/>
    <w:rsid w:val="00662638"/>
    <w:rsid w:val="006C6D8C"/>
    <w:rsid w:val="00773321"/>
    <w:rsid w:val="009A7A94"/>
    <w:rsid w:val="009B5E17"/>
    <w:rsid w:val="00D51EF4"/>
    <w:rsid w:val="00E42247"/>
    <w:rsid w:val="00F10743"/>
    <w:rsid w:val="00F4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384B"/>
  <w15:chartTrackingRefBased/>
  <w15:docId w15:val="{E7C39F36-E3D5-426C-BB84-F8202BD4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1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1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EF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51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51E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516</Words>
  <Characters>3015</Characters>
  <Application>Microsoft Office Word</Application>
  <DocSecurity>0</DocSecurity>
  <Lines>100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Kozora</dc:creator>
  <cp:keywords/>
  <dc:description/>
  <cp:lastModifiedBy>Alex Kozora</cp:lastModifiedBy>
  <cp:revision>8</cp:revision>
  <dcterms:created xsi:type="dcterms:W3CDTF">2026-05-20T02:12:00Z</dcterms:created>
  <dcterms:modified xsi:type="dcterms:W3CDTF">2026-05-20T02:52:00Z</dcterms:modified>
</cp:coreProperties>
</file>