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1246F" w14:textId="77777777" w:rsidR="00461AA6" w:rsidRPr="00384259" w:rsidRDefault="00FB33DC">
      <w:pPr>
        <w:spacing w:after="40"/>
        <w:jc w:val="center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>Plum Community Library</w:t>
      </w:r>
    </w:p>
    <w:p w14:paraId="3FFF77F6" w14:textId="77777777" w:rsidR="00461AA6" w:rsidRPr="00384259" w:rsidRDefault="00FB33DC">
      <w:pPr>
        <w:spacing w:after="40"/>
        <w:jc w:val="center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>Board of Trustees Meeting Minutes</w:t>
      </w:r>
    </w:p>
    <w:p w14:paraId="46A9F6B4" w14:textId="31859E80" w:rsidR="00461AA6" w:rsidRPr="00384259" w:rsidRDefault="0051578C">
      <w:pPr>
        <w:spacing w:after="30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444444"/>
        </w:rPr>
        <w:t>Sept</w:t>
      </w:r>
      <w:r w:rsidR="00FB33DC" w:rsidRPr="00384259">
        <w:rPr>
          <w:rFonts w:asciiTheme="minorHAnsi" w:hAnsiTheme="minorHAnsi" w:cstheme="minorHAnsi"/>
          <w:color w:val="444444"/>
        </w:rPr>
        <w:t xml:space="preserve"> </w:t>
      </w:r>
      <w:r>
        <w:rPr>
          <w:rFonts w:asciiTheme="minorHAnsi" w:hAnsiTheme="minorHAnsi" w:cstheme="minorHAnsi"/>
          <w:color w:val="444444"/>
        </w:rPr>
        <w:t>15</w:t>
      </w:r>
      <w:r w:rsidR="00FB33DC" w:rsidRPr="00384259">
        <w:rPr>
          <w:rFonts w:asciiTheme="minorHAnsi" w:hAnsiTheme="minorHAnsi" w:cstheme="minorHAnsi"/>
          <w:color w:val="444444"/>
        </w:rPr>
        <w:t xml:space="preserve">, </w:t>
      </w:r>
      <w:proofErr w:type="gramStart"/>
      <w:r w:rsidR="00FB33DC" w:rsidRPr="00384259">
        <w:rPr>
          <w:rFonts w:asciiTheme="minorHAnsi" w:hAnsiTheme="minorHAnsi" w:cstheme="minorHAnsi"/>
          <w:color w:val="444444"/>
        </w:rPr>
        <w:t>2026  |</w:t>
      </w:r>
      <w:proofErr w:type="gramEnd"/>
      <w:r w:rsidR="00FB33DC" w:rsidRPr="00384259">
        <w:rPr>
          <w:rFonts w:asciiTheme="minorHAnsi" w:hAnsiTheme="minorHAnsi" w:cstheme="minorHAnsi"/>
          <w:color w:val="444444"/>
        </w:rPr>
        <w:t xml:space="preserve">  6:30 PM  |  Plum Community Library</w:t>
      </w:r>
    </w:p>
    <w:p w14:paraId="016A252C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1. Call to Order</w:t>
      </w:r>
    </w:p>
    <w:p w14:paraId="6020AAED" w14:textId="77777777" w:rsidR="00461AA6" w:rsidRPr="00384259" w:rsidRDefault="00FB33DC">
      <w:pPr>
        <w:spacing w:after="1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Board President Sara Brown called the meeting to order at 6:31 PM.</w:t>
      </w:r>
    </w:p>
    <w:p w14:paraId="604A2ACD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2. Roll Call</w:t>
      </w:r>
    </w:p>
    <w:p w14:paraId="1858E493" w14:textId="77777777" w:rsidR="00461AA6" w:rsidRPr="00384259" w:rsidRDefault="00FB33DC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i/>
          <w:iCs/>
          <w:sz w:val="20"/>
          <w:szCs w:val="20"/>
        </w:rPr>
        <w:t>Present</w:t>
      </w:r>
    </w:p>
    <w:p w14:paraId="254596AC" w14:textId="77777777" w:rsidR="00461AA6" w:rsidRPr="00384259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Sara Brown</w:t>
      </w:r>
    </w:p>
    <w:p w14:paraId="79B211F5" w14:textId="44D37EFC" w:rsidR="00461AA6" w:rsidRPr="00384259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Alex Kozora</w:t>
      </w:r>
      <w:r w:rsidR="0051578C">
        <w:rPr>
          <w:rFonts w:asciiTheme="minorHAnsi" w:hAnsiTheme="minorHAnsi" w:cstheme="minorHAnsi"/>
        </w:rPr>
        <w:t xml:space="preserve"> (virtual)</w:t>
      </w:r>
    </w:p>
    <w:p w14:paraId="3F67DD2A" w14:textId="77777777" w:rsidR="00461AA6" w:rsidRPr="00384259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Leigh Anne Rethage</w:t>
      </w:r>
    </w:p>
    <w:p w14:paraId="0E9C6329" w14:textId="77777777" w:rsidR="00461AA6" w:rsidRPr="00384259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Lannie McCutcheon</w:t>
      </w:r>
    </w:p>
    <w:p w14:paraId="2094D9A3" w14:textId="77777777" w:rsidR="00461AA6" w:rsidRPr="00384259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Katie McGregor</w:t>
      </w:r>
    </w:p>
    <w:p w14:paraId="5E542C7C" w14:textId="77777777" w:rsidR="00461AA6" w:rsidRPr="00384259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Elizabeth Harrison</w:t>
      </w:r>
    </w:p>
    <w:p w14:paraId="5E3B6C3C" w14:textId="66F22301" w:rsidR="00461AA6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 xml:space="preserve">Amy </w:t>
      </w:r>
      <w:proofErr w:type="spellStart"/>
      <w:r w:rsidRPr="00384259">
        <w:rPr>
          <w:rFonts w:asciiTheme="minorHAnsi" w:hAnsiTheme="minorHAnsi" w:cstheme="minorHAnsi"/>
        </w:rPr>
        <w:t>Riegner</w:t>
      </w:r>
      <w:proofErr w:type="spellEnd"/>
      <w:r w:rsidRPr="00384259">
        <w:rPr>
          <w:rFonts w:asciiTheme="minorHAnsi" w:hAnsiTheme="minorHAnsi" w:cstheme="minorHAnsi"/>
        </w:rPr>
        <w:t>, Librarian</w:t>
      </w:r>
    </w:p>
    <w:p w14:paraId="7235D865" w14:textId="4A3B0FBF" w:rsidR="0051578C" w:rsidRPr="0051578C" w:rsidRDefault="0051578C" w:rsidP="0051578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Dee Marsalese, emeritus member</w:t>
      </w:r>
    </w:p>
    <w:p w14:paraId="28B415D0" w14:textId="77777777" w:rsidR="00461AA6" w:rsidRPr="00384259" w:rsidRDefault="00FB33DC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i/>
          <w:iCs/>
          <w:sz w:val="20"/>
          <w:szCs w:val="20"/>
        </w:rPr>
        <w:t>Absent</w:t>
      </w:r>
    </w:p>
    <w:p w14:paraId="1FB58223" w14:textId="77777777" w:rsidR="00461AA6" w:rsidRPr="00384259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Dave Soboslay (Plum Borough Representative)</w:t>
      </w:r>
    </w:p>
    <w:p w14:paraId="114E4DB0" w14:textId="25E115FA" w:rsidR="00461AA6" w:rsidRDefault="00FB33D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Plum Borough School District Representative</w:t>
      </w:r>
    </w:p>
    <w:p w14:paraId="3B50A053" w14:textId="50F1CA7E" w:rsidR="0051578C" w:rsidRPr="0051578C" w:rsidRDefault="0051578C" w:rsidP="0051578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Amy McShane</w:t>
      </w:r>
    </w:p>
    <w:p w14:paraId="04070BAB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3. Approval of Previous Meeting Minutes</w:t>
      </w:r>
    </w:p>
    <w:p w14:paraId="1D57517A" w14:textId="485E13F2" w:rsidR="00461AA6" w:rsidRPr="00384259" w:rsidRDefault="00FB33DC">
      <w:pPr>
        <w:spacing w:after="1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 xml:space="preserve">The </w:t>
      </w:r>
      <w:r w:rsidR="0051578C">
        <w:rPr>
          <w:rFonts w:asciiTheme="minorHAnsi" w:hAnsiTheme="minorHAnsi" w:cstheme="minorHAnsi"/>
        </w:rPr>
        <w:t>July</w:t>
      </w:r>
      <w:r w:rsidRPr="00384259">
        <w:rPr>
          <w:rFonts w:asciiTheme="minorHAnsi" w:hAnsiTheme="minorHAnsi" w:cstheme="minorHAnsi"/>
        </w:rPr>
        <w:t xml:space="preserve"> 2026 Board of Trustees meeting minutes were reviewed</w:t>
      </w:r>
      <w:r w:rsidR="00D921E8">
        <w:rPr>
          <w:rFonts w:asciiTheme="minorHAnsi" w:hAnsiTheme="minorHAnsi" w:cstheme="minorHAnsi"/>
        </w:rPr>
        <w:t xml:space="preserve">, </w:t>
      </w:r>
      <w:r w:rsidR="0051578C">
        <w:rPr>
          <w:rFonts w:asciiTheme="minorHAnsi" w:hAnsiTheme="minorHAnsi" w:cstheme="minorHAnsi"/>
        </w:rPr>
        <w:t>and minor corrections were made.</w:t>
      </w:r>
    </w:p>
    <w:p w14:paraId="39DD6B32" w14:textId="625D90C4" w:rsidR="00461AA6" w:rsidRPr="00384259" w:rsidRDefault="00FB33DC">
      <w:pPr>
        <w:spacing w:before="100" w:after="4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Motion: </w:t>
      </w:r>
      <w:r w:rsidRPr="00384259">
        <w:rPr>
          <w:rFonts w:asciiTheme="minorHAnsi" w:hAnsiTheme="minorHAnsi" w:cstheme="minorHAnsi"/>
        </w:rPr>
        <w:t xml:space="preserve">Approve the </w:t>
      </w:r>
      <w:r w:rsidR="0051578C">
        <w:rPr>
          <w:rFonts w:asciiTheme="minorHAnsi" w:hAnsiTheme="minorHAnsi" w:cstheme="minorHAnsi"/>
        </w:rPr>
        <w:t>July</w:t>
      </w:r>
      <w:r w:rsidRPr="00384259">
        <w:rPr>
          <w:rFonts w:asciiTheme="minorHAnsi" w:hAnsiTheme="minorHAnsi" w:cstheme="minorHAnsi"/>
        </w:rPr>
        <w:t xml:space="preserve"> 2026 meeting minutes.</w:t>
      </w:r>
    </w:p>
    <w:p w14:paraId="7E6627A4" w14:textId="6FC01DE7" w:rsidR="00461AA6" w:rsidRPr="00384259" w:rsidRDefault="00FB33DC">
      <w:pPr>
        <w:spacing w:after="4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Moved by: </w:t>
      </w:r>
      <w:r w:rsidR="0051578C">
        <w:rPr>
          <w:rFonts w:asciiTheme="minorHAnsi" w:hAnsiTheme="minorHAnsi" w:cstheme="minorHAnsi"/>
        </w:rPr>
        <w:t>Lannie</w:t>
      </w:r>
      <w:r w:rsidRPr="00384259">
        <w:rPr>
          <w:rFonts w:asciiTheme="minorHAnsi" w:hAnsiTheme="minorHAnsi" w:cstheme="minorHAnsi"/>
          <w:b/>
          <w:bCs/>
        </w:rPr>
        <w:t xml:space="preserve">   Seconded by: </w:t>
      </w:r>
      <w:r w:rsidR="0051578C">
        <w:rPr>
          <w:rFonts w:asciiTheme="minorHAnsi" w:hAnsiTheme="minorHAnsi" w:cstheme="minorHAnsi"/>
        </w:rPr>
        <w:t>Elizabeth</w:t>
      </w:r>
    </w:p>
    <w:p w14:paraId="300BAD8C" w14:textId="77777777" w:rsidR="00461AA6" w:rsidRPr="00384259" w:rsidRDefault="00FB33DC">
      <w:pPr>
        <w:spacing w:after="2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Vote: </w:t>
      </w:r>
      <w:r w:rsidRPr="00384259">
        <w:rPr>
          <w:rFonts w:asciiTheme="minorHAnsi" w:hAnsiTheme="minorHAnsi" w:cstheme="minorHAnsi"/>
        </w:rPr>
        <w:t xml:space="preserve">Unanimous </w:t>
      </w:r>
      <w:proofErr w:type="gramStart"/>
      <w:r w:rsidRPr="00384259">
        <w:rPr>
          <w:rFonts w:asciiTheme="minorHAnsi" w:hAnsiTheme="minorHAnsi" w:cstheme="minorHAnsi"/>
        </w:rPr>
        <w:t>approval</w:t>
      </w:r>
      <w:r w:rsidRPr="00384259">
        <w:rPr>
          <w:rFonts w:asciiTheme="minorHAnsi" w:hAnsiTheme="minorHAnsi" w:cstheme="minorHAnsi"/>
          <w:i/>
          <w:iCs/>
        </w:rPr>
        <w:t xml:space="preserve">  —</w:t>
      </w:r>
      <w:proofErr w:type="gramEnd"/>
      <w:r w:rsidRPr="00384259">
        <w:rPr>
          <w:rFonts w:asciiTheme="minorHAnsi" w:hAnsiTheme="minorHAnsi" w:cstheme="minorHAnsi"/>
          <w:i/>
          <w:iCs/>
        </w:rPr>
        <w:t xml:space="preserve">  Motion carried.</w:t>
      </w:r>
    </w:p>
    <w:p w14:paraId="4B0DAE26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4. Financial Report</w:t>
      </w:r>
    </w:p>
    <w:p w14:paraId="66DEBCEC" w14:textId="77777777" w:rsidR="00461AA6" w:rsidRPr="00384259" w:rsidRDefault="00FB33DC">
      <w:pPr>
        <w:spacing w:after="1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 xml:space="preserve">Presented by Amy </w:t>
      </w:r>
      <w:proofErr w:type="spellStart"/>
      <w:r w:rsidRPr="00384259">
        <w:rPr>
          <w:rFonts w:asciiTheme="minorHAnsi" w:hAnsiTheme="minorHAnsi" w:cstheme="minorHAnsi"/>
        </w:rPr>
        <w:t>Riegner</w:t>
      </w:r>
      <w:proofErr w:type="spellEnd"/>
      <w:r w:rsidRPr="00384259">
        <w:rPr>
          <w:rFonts w:asciiTheme="minorHAnsi" w:hAnsiTheme="minorHAnsi" w:cstheme="minorHAnsi"/>
        </w:rPr>
        <w:t>.</w:t>
      </w:r>
    </w:p>
    <w:p w14:paraId="0A0290C4" w14:textId="121C2A81" w:rsidR="00461AA6" w:rsidRPr="00384259" w:rsidRDefault="0051578C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July </w:t>
      </w:r>
      <w:r w:rsidR="00FB33DC" w:rsidRPr="00384259">
        <w:rPr>
          <w:rFonts w:asciiTheme="minorHAnsi" w:hAnsiTheme="minorHAnsi" w:cstheme="minorHAnsi"/>
          <w:b/>
          <w:bCs/>
          <w:i/>
          <w:iCs/>
          <w:sz w:val="20"/>
          <w:szCs w:val="20"/>
        </w:rPr>
        <w:t>Discussion</w:t>
      </w:r>
    </w:p>
    <w:p w14:paraId="1F785951" w14:textId="5C2FF82A" w:rsidR="00461AA6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Financial advisor provided investment update to Amy in August.</w:t>
      </w:r>
    </w:p>
    <w:p w14:paraId="37504783" w14:textId="2296647C" w:rsidR="00D921E8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Lannie just signed the check for Duquesne Light.  It will not be reflected in July report.  It was slightly over $2738 and will be reflected in the October report.</w:t>
      </w:r>
    </w:p>
    <w:p w14:paraId="7E99B1CC" w14:textId="50725C72" w:rsidR="00D921E8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Pennsylvania </w:t>
      </w:r>
      <w:r w:rsidR="00BD0B30">
        <w:rPr>
          <w:rFonts w:asciiTheme="minorHAnsi" w:hAnsiTheme="minorHAnsi" w:cstheme="minorHAnsi"/>
        </w:rPr>
        <w:t>Library Association</w:t>
      </w:r>
      <w:r>
        <w:rPr>
          <w:rFonts w:asciiTheme="minorHAnsi" w:hAnsiTheme="minorHAnsi" w:cstheme="minorHAnsi"/>
        </w:rPr>
        <w:t xml:space="preserve"> conference is in Harrisburg this October.  Amy is attending.</w:t>
      </w:r>
    </w:p>
    <w:p w14:paraId="5F040351" w14:textId="692C1CD0" w:rsidR="00D921E8" w:rsidRPr="00384259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In-service day is planned for October 12</w:t>
      </w:r>
      <w:r w:rsidRPr="00D921E8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>.</w:t>
      </w:r>
    </w:p>
    <w:p w14:paraId="0187B7A2" w14:textId="4CD013CD" w:rsidR="00461AA6" w:rsidRPr="00384259" w:rsidRDefault="00FB33DC">
      <w:pPr>
        <w:spacing w:before="100" w:after="4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Motion: </w:t>
      </w:r>
      <w:r w:rsidRPr="00384259">
        <w:rPr>
          <w:rFonts w:asciiTheme="minorHAnsi" w:hAnsiTheme="minorHAnsi" w:cstheme="minorHAnsi"/>
        </w:rPr>
        <w:t xml:space="preserve">Accept the </w:t>
      </w:r>
      <w:r w:rsidR="0051578C">
        <w:rPr>
          <w:rFonts w:asciiTheme="minorHAnsi" w:hAnsiTheme="minorHAnsi" w:cstheme="minorHAnsi"/>
        </w:rPr>
        <w:t>July</w:t>
      </w:r>
      <w:r w:rsidRPr="00384259">
        <w:rPr>
          <w:rFonts w:asciiTheme="minorHAnsi" w:hAnsiTheme="minorHAnsi" w:cstheme="minorHAnsi"/>
        </w:rPr>
        <w:t xml:space="preserve"> 2026 Financial Report.</w:t>
      </w:r>
    </w:p>
    <w:p w14:paraId="4E9C6CC9" w14:textId="132B2CEF" w:rsidR="00461AA6" w:rsidRPr="00384259" w:rsidRDefault="00FB33DC">
      <w:pPr>
        <w:spacing w:after="4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Moved by: </w:t>
      </w:r>
      <w:r w:rsidR="00D921E8">
        <w:rPr>
          <w:rFonts w:asciiTheme="minorHAnsi" w:hAnsiTheme="minorHAnsi" w:cstheme="minorHAnsi"/>
        </w:rPr>
        <w:t xml:space="preserve">Leigh Anne </w:t>
      </w:r>
      <w:r w:rsidRPr="00384259">
        <w:rPr>
          <w:rFonts w:asciiTheme="minorHAnsi" w:hAnsiTheme="minorHAnsi" w:cstheme="minorHAnsi"/>
          <w:b/>
          <w:bCs/>
        </w:rPr>
        <w:t xml:space="preserve">Seconded by: </w:t>
      </w:r>
      <w:r w:rsidR="00D921E8">
        <w:rPr>
          <w:rFonts w:asciiTheme="minorHAnsi" w:hAnsiTheme="minorHAnsi" w:cstheme="minorHAnsi"/>
        </w:rPr>
        <w:t>Elizabeth</w:t>
      </w:r>
    </w:p>
    <w:p w14:paraId="624B49E3" w14:textId="2B8DF245" w:rsidR="0051578C" w:rsidRDefault="00FB33DC">
      <w:pPr>
        <w:spacing w:after="200"/>
        <w:rPr>
          <w:rFonts w:asciiTheme="minorHAnsi" w:hAnsiTheme="minorHAnsi" w:cstheme="minorHAnsi"/>
          <w:i/>
          <w:iCs/>
        </w:rPr>
      </w:pPr>
      <w:r w:rsidRPr="00384259">
        <w:rPr>
          <w:rFonts w:asciiTheme="minorHAnsi" w:hAnsiTheme="minorHAnsi" w:cstheme="minorHAnsi"/>
          <w:b/>
          <w:bCs/>
        </w:rPr>
        <w:t xml:space="preserve">Vote: </w:t>
      </w:r>
      <w:r w:rsidRPr="00384259">
        <w:rPr>
          <w:rFonts w:asciiTheme="minorHAnsi" w:hAnsiTheme="minorHAnsi" w:cstheme="minorHAnsi"/>
        </w:rPr>
        <w:t xml:space="preserve">Unanimous </w:t>
      </w:r>
      <w:proofErr w:type="gramStart"/>
      <w:r w:rsidRPr="00384259">
        <w:rPr>
          <w:rFonts w:asciiTheme="minorHAnsi" w:hAnsiTheme="minorHAnsi" w:cstheme="minorHAnsi"/>
        </w:rPr>
        <w:t>approval</w:t>
      </w:r>
      <w:r w:rsidRPr="00384259">
        <w:rPr>
          <w:rFonts w:asciiTheme="minorHAnsi" w:hAnsiTheme="minorHAnsi" w:cstheme="minorHAnsi"/>
          <w:i/>
          <w:iCs/>
        </w:rPr>
        <w:t xml:space="preserve">  —</w:t>
      </w:r>
      <w:proofErr w:type="gramEnd"/>
      <w:r w:rsidRPr="00384259">
        <w:rPr>
          <w:rFonts w:asciiTheme="minorHAnsi" w:hAnsiTheme="minorHAnsi" w:cstheme="minorHAnsi"/>
          <w:i/>
          <w:iCs/>
        </w:rPr>
        <w:t xml:space="preserve">  Motion carried.</w:t>
      </w:r>
    </w:p>
    <w:p w14:paraId="6F4B4180" w14:textId="514F2D9D" w:rsidR="0051578C" w:rsidRPr="00384259" w:rsidRDefault="0051578C" w:rsidP="0051578C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August </w:t>
      </w:r>
      <w:r w:rsidRPr="00384259">
        <w:rPr>
          <w:rFonts w:asciiTheme="minorHAnsi" w:hAnsiTheme="minorHAnsi" w:cstheme="minorHAnsi"/>
          <w:b/>
          <w:bCs/>
          <w:i/>
          <w:iCs/>
          <w:sz w:val="20"/>
          <w:szCs w:val="20"/>
        </w:rPr>
        <w:t>Discussion</w:t>
      </w:r>
    </w:p>
    <w:p w14:paraId="351CB599" w14:textId="0B9AE340" w:rsidR="0051578C" w:rsidRPr="00384259" w:rsidRDefault="00D921E8" w:rsidP="0051578C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 comments.</w:t>
      </w:r>
    </w:p>
    <w:p w14:paraId="296F9037" w14:textId="616007B7" w:rsidR="0051578C" w:rsidRPr="00384259" w:rsidRDefault="0051578C" w:rsidP="0051578C">
      <w:pPr>
        <w:spacing w:before="100" w:after="4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Motion: </w:t>
      </w:r>
      <w:r w:rsidRPr="00384259">
        <w:rPr>
          <w:rFonts w:asciiTheme="minorHAnsi" w:hAnsiTheme="minorHAnsi" w:cstheme="minorHAnsi"/>
        </w:rPr>
        <w:t xml:space="preserve">Accept the </w:t>
      </w:r>
      <w:r>
        <w:rPr>
          <w:rFonts w:asciiTheme="minorHAnsi" w:hAnsiTheme="minorHAnsi" w:cstheme="minorHAnsi"/>
        </w:rPr>
        <w:t>August</w:t>
      </w:r>
      <w:r w:rsidRPr="00384259">
        <w:rPr>
          <w:rFonts w:asciiTheme="minorHAnsi" w:hAnsiTheme="minorHAnsi" w:cstheme="minorHAnsi"/>
        </w:rPr>
        <w:t xml:space="preserve"> 2026 Financial Report.</w:t>
      </w:r>
    </w:p>
    <w:p w14:paraId="37FC5B75" w14:textId="2FE4A353" w:rsidR="0051578C" w:rsidRPr="00384259" w:rsidRDefault="0051578C" w:rsidP="0051578C">
      <w:pPr>
        <w:spacing w:after="4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Moved by: </w:t>
      </w:r>
      <w:r w:rsidR="00D921E8">
        <w:rPr>
          <w:rFonts w:asciiTheme="minorHAnsi" w:hAnsiTheme="minorHAnsi" w:cstheme="minorHAnsi"/>
        </w:rPr>
        <w:t xml:space="preserve">Katie </w:t>
      </w:r>
      <w:r w:rsidRPr="00384259">
        <w:rPr>
          <w:rFonts w:asciiTheme="minorHAnsi" w:hAnsiTheme="minorHAnsi" w:cstheme="minorHAnsi"/>
          <w:b/>
          <w:bCs/>
        </w:rPr>
        <w:t xml:space="preserve">Seconded by: </w:t>
      </w:r>
      <w:r w:rsidR="00D921E8">
        <w:rPr>
          <w:rFonts w:asciiTheme="minorHAnsi" w:hAnsiTheme="minorHAnsi" w:cstheme="minorHAnsi"/>
        </w:rPr>
        <w:t>Lannie</w:t>
      </w:r>
    </w:p>
    <w:p w14:paraId="674D6A4C" w14:textId="77777777" w:rsidR="0051578C" w:rsidRPr="00384259" w:rsidRDefault="0051578C" w:rsidP="0051578C">
      <w:pPr>
        <w:spacing w:after="2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lastRenderedPageBreak/>
        <w:t xml:space="preserve">Vote: </w:t>
      </w:r>
      <w:r w:rsidRPr="00384259">
        <w:rPr>
          <w:rFonts w:asciiTheme="minorHAnsi" w:hAnsiTheme="minorHAnsi" w:cstheme="minorHAnsi"/>
        </w:rPr>
        <w:t xml:space="preserve">Unanimous </w:t>
      </w:r>
      <w:proofErr w:type="gramStart"/>
      <w:r w:rsidRPr="00384259">
        <w:rPr>
          <w:rFonts w:asciiTheme="minorHAnsi" w:hAnsiTheme="minorHAnsi" w:cstheme="minorHAnsi"/>
        </w:rPr>
        <w:t>approval</w:t>
      </w:r>
      <w:r w:rsidRPr="00384259">
        <w:rPr>
          <w:rFonts w:asciiTheme="minorHAnsi" w:hAnsiTheme="minorHAnsi" w:cstheme="minorHAnsi"/>
          <w:i/>
          <w:iCs/>
        </w:rPr>
        <w:t xml:space="preserve">  —</w:t>
      </w:r>
      <w:proofErr w:type="gramEnd"/>
      <w:r w:rsidRPr="00384259">
        <w:rPr>
          <w:rFonts w:asciiTheme="minorHAnsi" w:hAnsiTheme="minorHAnsi" w:cstheme="minorHAnsi"/>
          <w:i/>
          <w:iCs/>
        </w:rPr>
        <w:t xml:space="preserve">  Motion carried.</w:t>
      </w:r>
    </w:p>
    <w:p w14:paraId="2D27EA10" w14:textId="77777777" w:rsidR="0051578C" w:rsidRPr="00384259" w:rsidRDefault="0051578C">
      <w:pPr>
        <w:spacing w:after="200"/>
        <w:rPr>
          <w:rFonts w:asciiTheme="minorHAnsi" w:hAnsiTheme="minorHAnsi" w:cstheme="minorHAnsi"/>
        </w:rPr>
      </w:pPr>
    </w:p>
    <w:p w14:paraId="239C93C2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5. Director's Report</w:t>
      </w:r>
    </w:p>
    <w:p w14:paraId="48DD3B57" w14:textId="2867B4E5" w:rsidR="00461AA6" w:rsidRPr="00384259" w:rsidRDefault="00FB33DC">
      <w:pPr>
        <w:spacing w:after="1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 xml:space="preserve">A written report was submitted by Amy </w:t>
      </w:r>
      <w:proofErr w:type="spellStart"/>
      <w:r w:rsidRPr="00384259">
        <w:rPr>
          <w:rFonts w:asciiTheme="minorHAnsi" w:hAnsiTheme="minorHAnsi" w:cstheme="minorHAnsi"/>
        </w:rPr>
        <w:t>Riegner</w:t>
      </w:r>
      <w:proofErr w:type="spellEnd"/>
      <w:r w:rsidR="00D921E8">
        <w:rPr>
          <w:rFonts w:asciiTheme="minorHAnsi" w:hAnsiTheme="minorHAnsi" w:cstheme="minorHAnsi"/>
        </w:rPr>
        <w:t xml:space="preserve"> for August and September.</w:t>
      </w:r>
    </w:p>
    <w:p w14:paraId="6A3A457B" w14:textId="77777777" w:rsidR="00461AA6" w:rsidRPr="00384259" w:rsidRDefault="00FB33DC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i/>
          <w:iCs/>
          <w:sz w:val="20"/>
          <w:szCs w:val="20"/>
        </w:rPr>
        <w:t>Budget &amp; Fundraising</w:t>
      </w:r>
    </w:p>
    <w:p w14:paraId="5192430F" w14:textId="4E5153D6" w:rsidR="00461AA6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Employee left at the beginning of August; two new employees hired to replace</w:t>
      </w:r>
      <w:r w:rsidR="00BD0B30">
        <w:rPr>
          <w:rFonts w:asciiTheme="minorHAnsi" w:hAnsiTheme="minorHAnsi" w:cstheme="minorHAnsi"/>
        </w:rPr>
        <w:t>.</w:t>
      </w:r>
    </w:p>
    <w:p w14:paraId="3CF5A784" w14:textId="287F9ADB" w:rsidR="00D921E8" w:rsidRPr="00384259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Meghan is leaving in two weeks.  Amy is planning to post the position soon.</w:t>
      </w:r>
    </w:p>
    <w:p w14:paraId="7323832B" w14:textId="77777777" w:rsidR="00461AA6" w:rsidRPr="00384259" w:rsidRDefault="00FB33DC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i/>
          <w:iCs/>
          <w:sz w:val="20"/>
          <w:szCs w:val="20"/>
        </w:rPr>
        <w:t>Borough &amp; Community Outreach</w:t>
      </w:r>
    </w:p>
    <w:p w14:paraId="5842BA75" w14:textId="137E8835" w:rsidR="00461AA6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Summer Reading Stats</w:t>
      </w:r>
      <w:r w:rsidR="00BD0B30">
        <w:rPr>
          <w:rFonts w:asciiTheme="minorHAnsi" w:hAnsiTheme="minorHAnsi" w:cstheme="minorHAnsi"/>
        </w:rPr>
        <w:t xml:space="preserve"> were presented.</w:t>
      </w:r>
    </w:p>
    <w:p w14:paraId="73F235A5" w14:textId="42647C6E" w:rsidR="00D921E8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Public raffle basket appeal.  Request 25, received 40.</w:t>
      </w:r>
    </w:p>
    <w:p w14:paraId="24065CA2" w14:textId="1D72C3CB" w:rsidR="00D921E8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Annual mailer sent out on Sept 3.</w:t>
      </w:r>
    </w:p>
    <w:p w14:paraId="56CDF6E5" w14:textId="7BBDDB37" w:rsidR="00D921E8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Book Sale: Sept 12.  Approximately $300 more than last year.  The last two hours were 50% off and free for educators.  There is a large volume of books left over.  They are being donated to Monroeville’s upcoming sale.</w:t>
      </w:r>
    </w:p>
    <w:p w14:paraId="3D8FC34B" w14:textId="280E6D60" w:rsidR="00D921E8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CALS mini-grant was not awarded for the mini golf fundraiser.</w:t>
      </w:r>
    </w:p>
    <w:p w14:paraId="4C86CCA6" w14:textId="124895FF" w:rsidR="00D921E8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Amy sent out an email blast for a program called Savannah.  The software can specifically target individuals in our zip code.</w:t>
      </w:r>
    </w:p>
    <w:p w14:paraId="3C5F1A5E" w14:textId="1EDD1483" w:rsidR="00D921E8" w:rsidRDefault="00D921E8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Amy went to Plum Rotary meeting today.  The Rotary approached the library</w:t>
      </w:r>
      <w:r w:rsidR="00BD0B30">
        <w:rPr>
          <w:rFonts w:asciiTheme="minorHAnsi" w:hAnsiTheme="minorHAnsi" w:cstheme="minorHAnsi"/>
        </w:rPr>
        <w:t xml:space="preserve"> for any needs</w:t>
      </w:r>
      <w:r>
        <w:rPr>
          <w:rFonts w:asciiTheme="minorHAnsi" w:hAnsiTheme="minorHAnsi" w:cstheme="minorHAnsi"/>
        </w:rPr>
        <w:t>.  Amy mentioned replacing tables</w:t>
      </w:r>
      <w:r w:rsidR="00EB79E0">
        <w:rPr>
          <w:rFonts w:asciiTheme="minorHAnsi" w:hAnsiTheme="minorHAnsi" w:cstheme="minorHAnsi"/>
        </w:rPr>
        <w:t xml:space="preserve">, increasing number of hotspots, </w:t>
      </w:r>
      <w:r w:rsidR="00BD0B30">
        <w:rPr>
          <w:rFonts w:asciiTheme="minorHAnsi" w:hAnsiTheme="minorHAnsi" w:cstheme="minorHAnsi"/>
        </w:rPr>
        <w:t xml:space="preserve">and </w:t>
      </w:r>
      <w:r w:rsidR="00EB79E0">
        <w:rPr>
          <w:rFonts w:asciiTheme="minorHAnsi" w:hAnsiTheme="minorHAnsi" w:cstheme="minorHAnsi"/>
        </w:rPr>
        <w:t>purchasing the materials to renovate the front of the Circulation Desk.  The Rotary has helped with capital campaigns in the past and bought the library’s first card catalog.</w:t>
      </w:r>
    </w:p>
    <w:p w14:paraId="64A2D3A4" w14:textId="078BB013" w:rsidR="00EB79E0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Cindy went to the YMCA Back to School Event – 75 students.  Plum Wellness Event – 215 adults.</w:t>
      </w:r>
    </w:p>
    <w:p w14:paraId="14EE855F" w14:textId="1D002AF2" w:rsidR="00EB79E0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Representative </w:t>
      </w:r>
      <w:proofErr w:type="spellStart"/>
      <w:r w:rsidR="00BD0B30">
        <w:rPr>
          <w:rFonts w:asciiTheme="minorHAnsi" w:hAnsiTheme="minorHAnsi" w:cstheme="minorHAnsi"/>
        </w:rPr>
        <w:t>Pisciottano’s</w:t>
      </w:r>
      <w:proofErr w:type="spellEnd"/>
      <w:r w:rsidR="00BD0B30">
        <w:rPr>
          <w:rFonts w:asciiTheme="minorHAnsi" w:hAnsiTheme="minorHAnsi" w:cstheme="minorHAnsi"/>
        </w:rPr>
        <w:t xml:space="preserve"> desk</w:t>
      </w:r>
      <w:r>
        <w:rPr>
          <w:rFonts w:asciiTheme="minorHAnsi" w:hAnsiTheme="minorHAnsi" w:cstheme="minorHAnsi"/>
        </w:rPr>
        <w:t xml:space="preserve"> is </w:t>
      </w:r>
      <w:r w:rsidR="00BD0B30">
        <w:rPr>
          <w:rFonts w:asciiTheme="minorHAnsi" w:hAnsiTheme="minorHAnsi" w:cstheme="minorHAnsi"/>
        </w:rPr>
        <w:t>open</w:t>
      </w:r>
      <w:r>
        <w:rPr>
          <w:rFonts w:asciiTheme="minorHAnsi" w:hAnsiTheme="minorHAnsi" w:cstheme="minorHAnsi"/>
        </w:rPr>
        <w:t xml:space="preserve"> M/W/TH.</w:t>
      </w:r>
    </w:p>
    <w:p w14:paraId="31D825F8" w14:textId="0BC5DC2C" w:rsidR="00EB79E0" w:rsidRPr="00384259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Amy spoke with Mona Costanza</w:t>
      </w:r>
      <w:r w:rsidR="00BD0B30">
        <w:rPr>
          <w:rFonts w:asciiTheme="minorHAnsi" w:hAnsiTheme="minorHAnsi" w:cstheme="minorHAnsi"/>
        </w:rPr>
        <w:t xml:space="preserve"> regarding the annual </w:t>
      </w:r>
      <w:r>
        <w:rPr>
          <w:rFonts w:asciiTheme="minorHAnsi" w:hAnsiTheme="minorHAnsi" w:cstheme="minorHAnsi"/>
        </w:rPr>
        <w:t xml:space="preserve">Trunk or Treat event.  </w:t>
      </w:r>
      <w:r w:rsidR="00BD0B30">
        <w:rPr>
          <w:rFonts w:asciiTheme="minorHAnsi" w:hAnsiTheme="minorHAnsi" w:cstheme="minorHAnsi"/>
        </w:rPr>
        <w:t>Amy will be opening</w:t>
      </w:r>
      <w:r>
        <w:rPr>
          <w:rFonts w:asciiTheme="minorHAnsi" w:hAnsiTheme="minorHAnsi" w:cstheme="minorHAnsi"/>
        </w:rPr>
        <w:t xml:space="preserve"> the event up t</w:t>
      </w:r>
      <w:r w:rsidR="00BD0B30">
        <w:rPr>
          <w:rFonts w:asciiTheme="minorHAnsi" w:hAnsiTheme="minorHAnsi" w:cstheme="minorHAnsi"/>
        </w:rPr>
        <w:t xml:space="preserve">o local </w:t>
      </w:r>
      <w:r w:rsidR="008A4010">
        <w:rPr>
          <w:rFonts w:asciiTheme="minorHAnsi" w:hAnsiTheme="minorHAnsi" w:cstheme="minorHAnsi"/>
        </w:rPr>
        <w:t>organizations and businesses</w:t>
      </w:r>
      <w:r w:rsidR="00BD0B30">
        <w:rPr>
          <w:rFonts w:asciiTheme="minorHAnsi" w:hAnsiTheme="minorHAnsi" w:cstheme="minorHAnsi"/>
        </w:rPr>
        <w:t xml:space="preserve"> for more participation to support community interest.</w:t>
      </w:r>
    </w:p>
    <w:p w14:paraId="12F80056" w14:textId="77777777" w:rsidR="00461AA6" w:rsidRPr="00384259" w:rsidRDefault="00FB33DC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i/>
          <w:iCs/>
          <w:sz w:val="20"/>
          <w:szCs w:val="20"/>
        </w:rPr>
        <w:t>ACLA Statistics</w:t>
      </w:r>
    </w:p>
    <w:p w14:paraId="0023E1C4" w14:textId="6FA3991F" w:rsidR="00461AA6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review printed material.</w:t>
      </w:r>
    </w:p>
    <w:p w14:paraId="723629C1" w14:textId="5A2F38B0" w:rsidR="00EB79E0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Cindy is ordering </w:t>
      </w:r>
      <w:r w:rsidR="00BD0B30">
        <w:rPr>
          <w:rFonts w:asciiTheme="minorHAnsi" w:hAnsiTheme="minorHAnsi" w:cstheme="minorHAnsi"/>
        </w:rPr>
        <w:t xml:space="preserve">the circulation </w:t>
      </w:r>
      <w:r>
        <w:rPr>
          <w:rFonts w:asciiTheme="minorHAnsi" w:hAnsiTheme="minorHAnsi" w:cstheme="minorHAnsi"/>
        </w:rPr>
        <w:t xml:space="preserve">for </w:t>
      </w:r>
      <w:proofErr w:type="gramStart"/>
      <w:r w:rsidR="00BD0B30">
        <w:rPr>
          <w:rFonts w:asciiTheme="minorHAnsi" w:hAnsiTheme="minorHAnsi" w:cstheme="minorHAnsi"/>
        </w:rPr>
        <w:t>children</w:t>
      </w:r>
      <w:r>
        <w:rPr>
          <w:rFonts w:asciiTheme="minorHAnsi" w:hAnsiTheme="minorHAnsi" w:cstheme="minorHAnsi"/>
        </w:rPr>
        <w:t>,</w:t>
      </w:r>
      <w:proofErr w:type="gramEnd"/>
      <w:r>
        <w:rPr>
          <w:rFonts w:asciiTheme="minorHAnsi" w:hAnsiTheme="minorHAnsi" w:cstheme="minorHAnsi"/>
        </w:rPr>
        <w:t xml:space="preserve"> Amber is ordering for teens.  </w:t>
      </w:r>
    </w:p>
    <w:p w14:paraId="6B9EAACE" w14:textId="2FC5A9D9" w:rsidR="00EB79E0" w:rsidRPr="00384259" w:rsidRDefault="00BD0B3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Volume is up</w:t>
      </w:r>
      <w:r w:rsidR="00EB79E0">
        <w:rPr>
          <w:rFonts w:asciiTheme="minorHAnsi" w:hAnsiTheme="minorHAnsi" w:cstheme="minorHAnsi"/>
        </w:rPr>
        <w:t xml:space="preserve"> on checkouts and total circulation.</w:t>
      </w:r>
    </w:p>
    <w:p w14:paraId="7B98CD94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6. Borough Report</w:t>
      </w:r>
    </w:p>
    <w:p w14:paraId="30139B82" w14:textId="5325D14B" w:rsidR="00461AA6" w:rsidRPr="00384259" w:rsidRDefault="00EB79E0">
      <w:pPr>
        <w:spacing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Boro hired a janitor</w:t>
      </w:r>
      <w:r w:rsidR="00FB33DC" w:rsidRPr="00384259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 They are supposed to work at the library three days a week.  Amy to work on </w:t>
      </w:r>
      <w:r w:rsidR="00BD0B30">
        <w:rPr>
          <w:rFonts w:asciiTheme="minorHAnsi" w:hAnsiTheme="minorHAnsi" w:cstheme="minorHAnsi"/>
        </w:rPr>
        <w:t xml:space="preserve">the Boro </w:t>
      </w:r>
      <w:r>
        <w:rPr>
          <w:rFonts w:asciiTheme="minorHAnsi" w:hAnsiTheme="minorHAnsi" w:cstheme="minorHAnsi"/>
        </w:rPr>
        <w:t xml:space="preserve">Ask Letter for </w:t>
      </w:r>
      <w:r w:rsidR="00BD0B30">
        <w:rPr>
          <w:rFonts w:asciiTheme="minorHAnsi" w:hAnsiTheme="minorHAnsi" w:cstheme="minorHAnsi"/>
        </w:rPr>
        <w:t>council</w:t>
      </w:r>
      <w:r>
        <w:rPr>
          <w:rFonts w:asciiTheme="minorHAnsi" w:hAnsiTheme="minorHAnsi" w:cstheme="minorHAnsi"/>
        </w:rPr>
        <w:t xml:space="preserve"> for next month.</w:t>
      </w:r>
    </w:p>
    <w:p w14:paraId="7B418BEF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7. School District Report</w:t>
      </w:r>
    </w:p>
    <w:p w14:paraId="1CA25B7E" w14:textId="3085362C" w:rsidR="00461AA6" w:rsidRPr="00384259" w:rsidRDefault="00EB79E0">
      <w:pPr>
        <w:spacing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</w:t>
      </w:r>
      <w:r w:rsidR="00BD0B30">
        <w:rPr>
          <w:rFonts w:asciiTheme="minorHAnsi" w:hAnsiTheme="minorHAnsi" w:cstheme="minorHAnsi"/>
        </w:rPr>
        <w:t xml:space="preserve"> report</w:t>
      </w:r>
      <w:r>
        <w:rPr>
          <w:rFonts w:asciiTheme="minorHAnsi" w:hAnsiTheme="minorHAnsi" w:cstheme="minorHAnsi"/>
        </w:rPr>
        <w:t>.</w:t>
      </w:r>
    </w:p>
    <w:p w14:paraId="48D42016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9. Correspondence, Communications, and Public Comment</w:t>
      </w:r>
    </w:p>
    <w:p w14:paraId="0CDFD8CB" w14:textId="77777777" w:rsidR="00461AA6" w:rsidRPr="00384259" w:rsidRDefault="00FB33DC">
      <w:pPr>
        <w:spacing w:after="1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None presented.</w:t>
      </w:r>
    </w:p>
    <w:p w14:paraId="028C8D56" w14:textId="26AA6645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 xml:space="preserve">10. </w:t>
      </w:r>
      <w:r w:rsidR="00EB79E0">
        <w:rPr>
          <w:rFonts w:asciiTheme="minorHAnsi" w:hAnsiTheme="minorHAnsi" w:cstheme="minorHAnsi"/>
          <w:b/>
          <w:bCs/>
          <w:sz w:val="20"/>
          <w:szCs w:val="20"/>
        </w:rPr>
        <w:t>Old</w:t>
      </w:r>
      <w:r w:rsidRPr="00384259">
        <w:rPr>
          <w:rFonts w:asciiTheme="minorHAnsi" w:hAnsiTheme="minorHAnsi" w:cstheme="minorHAnsi"/>
          <w:b/>
          <w:bCs/>
          <w:sz w:val="20"/>
          <w:szCs w:val="20"/>
        </w:rPr>
        <w:t xml:space="preserve"> Business</w:t>
      </w:r>
    </w:p>
    <w:p w14:paraId="3A171ED3" w14:textId="537A35C7" w:rsidR="00461AA6" w:rsidRPr="00384259" w:rsidRDefault="00EB79E0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Plum Fall Fest – Sat, Sept 26, noon to 6 pm.  Plum Baseball Fields.</w:t>
      </w:r>
    </w:p>
    <w:p w14:paraId="20DA36AD" w14:textId="3490C1AF" w:rsidR="00461AA6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Library traditionally runs the craft tent, usually 1-5.  Sara out of town.</w:t>
      </w:r>
    </w:p>
    <w:p w14:paraId="2D63095D" w14:textId="4F7EBB62" w:rsidR="00EB79E0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Elizabeth 1:30-3:30</w:t>
      </w:r>
    </w:p>
    <w:p w14:paraId="4BE76CE7" w14:textId="7B915444" w:rsidR="00EB79E0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Alex 1-3</w:t>
      </w:r>
    </w:p>
    <w:p w14:paraId="115A9D3B" w14:textId="772339BA" w:rsidR="00EB79E0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Leigh 3-5</w:t>
      </w:r>
    </w:p>
    <w:p w14:paraId="1D8E0A45" w14:textId="6F145F1A" w:rsidR="00EB79E0" w:rsidRPr="00384259" w:rsidRDefault="00EB79E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Amy to ask Mona about a few parking passes.</w:t>
      </w:r>
    </w:p>
    <w:p w14:paraId="15326A5A" w14:textId="77777777" w:rsidR="008A4010" w:rsidRPr="00384259" w:rsidRDefault="008A4010" w:rsidP="008A4010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 xml:space="preserve">11. </w:t>
      </w:r>
      <w:r>
        <w:rPr>
          <w:rFonts w:asciiTheme="minorHAnsi" w:hAnsiTheme="minorHAnsi" w:cstheme="minorHAnsi"/>
          <w:b/>
          <w:bCs/>
          <w:sz w:val="20"/>
          <w:szCs w:val="20"/>
        </w:rPr>
        <w:t>Correspondence</w:t>
      </w:r>
    </w:p>
    <w:p w14:paraId="0589DEBB" w14:textId="0CEF86CD" w:rsidR="008A4010" w:rsidRPr="008A4010" w:rsidRDefault="008A4010" w:rsidP="008A4010">
      <w:pPr>
        <w:spacing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Patron came in during a day with flickering power and was very thankful for use of the document scanner with Amy’s help.  Sent email to Amy thanking for her service.</w:t>
      </w:r>
    </w:p>
    <w:p w14:paraId="43B4C30E" w14:textId="46B144A3" w:rsidR="008A4010" w:rsidRDefault="008A4010" w:rsidP="008A4010">
      <w:pPr>
        <w:pStyle w:val="Heading1"/>
        <w:spacing w:before="320" w:after="140"/>
        <w:rPr>
          <w:rFonts w:asciiTheme="minorHAnsi" w:hAnsiTheme="minorHAnsi" w:cstheme="minorHAnsi"/>
          <w:b/>
          <w:bCs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 xml:space="preserve">10. </w:t>
      </w:r>
      <w:r>
        <w:rPr>
          <w:rFonts w:asciiTheme="minorHAnsi" w:hAnsiTheme="minorHAnsi" w:cstheme="minorHAnsi"/>
          <w:b/>
          <w:bCs/>
          <w:sz w:val="20"/>
          <w:szCs w:val="20"/>
        </w:rPr>
        <w:t>New</w:t>
      </w:r>
      <w:r w:rsidRPr="00384259">
        <w:rPr>
          <w:rFonts w:asciiTheme="minorHAnsi" w:hAnsiTheme="minorHAnsi" w:cstheme="minorHAnsi"/>
          <w:b/>
          <w:bCs/>
          <w:sz w:val="20"/>
          <w:szCs w:val="20"/>
        </w:rPr>
        <w:t xml:space="preserve"> Busines</w:t>
      </w:r>
      <w:r>
        <w:rPr>
          <w:rFonts w:asciiTheme="minorHAnsi" w:hAnsiTheme="minorHAnsi" w:cstheme="minorHAnsi"/>
          <w:b/>
          <w:bCs/>
          <w:sz w:val="20"/>
          <w:szCs w:val="20"/>
        </w:rPr>
        <w:t>s</w:t>
      </w:r>
    </w:p>
    <w:p w14:paraId="0FB1455A" w14:textId="56DC04F0" w:rsidR="008A4010" w:rsidRPr="00384259" w:rsidRDefault="008A4010" w:rsidP="008A4010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Email Packet</w:t>
      </w:r>
    </w:p>
    <w:p w14:paraId="1089C0AC" w14:textId="03B11508" w:rsidR="008A4010" w:rsidRPr="008A4010" w:rsidRDefault="008A4010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refer to pre-meeting email for updated contact list.</w:t>
      </w:r>
    </w:p>
    <w:p w14:paraId="08ABBAF1" w14:textId="312660F6" w:rsidR="008A4010" w:rsidRPr="00384259" w:rsidRDefault="008A4010" w:rsidP="008A4010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Hiring</w:t>
      </w:r>
    </w:p>
    <w:p w14:paraId="3F2F74A3" w14:textId="5794661C" w:rsidR="008A4010" w:rsidRDefault="008A4010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Meghan’s position was 24-26 hours per week.  Amy is seeking an employee for 20 hours minimum.  First interview this Thursday for potential candidate.  Steven’s hours may increase.</w:t>
      </w:r>
    </w:p>
    <w:p w14:paraId="66385673" w14:textId="57C4059E" w:rsidR="008A4010" w:rsidRPr="00384259" w:rsidRDefault="008A4010" w:rsidP="008A4010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Grant</w:t>
      </w:r>
    </w:p>
    <w:p w14:paraId="1A59563E" w14:textId="000B8724" w:rsidR="008A4010" w:rsidRDefault="008A4010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Pam submitted the initial grant to hire an outreach specialist for Gateway, Penn Hills, and Plum.  The funds could be used for curricular supplementation items via a Teacher’s Kit.  Amy submitted additional information.  Monroeville received $40,000.  Plum Library has a $25,000 from the Department of Education.  We need to spend some money by the end of the month.  Penn Hills hired a new librarian at the end of June; still need to discuss </w:t>
      </w:r>
      <w:r w:rsidR="00BD0B30">
        <w:rPr>
          <w:rFonts w:asciiTheme="minorHAnsi" w:hAnsiTheme="minorHAnsi" w:cstheme="minorHAnsi"/>
        </w:rPr>
        <w:t xml:space="preserve">the joint resource </w:t>
      </w:r>
      <w:r>
        <w:rPr>
          <w:rFonts w:asciiTheme="minorHAnsi" w:hAnsiTheme="minorHAnsi" w:cstheme="minorHAnsi"/>
        </w:rPr>
        <w:t>with them.</w:t>
      </w:r>
    </w:p>
    <w:p w14:paraId="4A7A8521" w14:textId="43A09EE2" w:rsidR="008A4010" w:rsidRPr="00384259" w:rsidRDefault="008A4010" w:rsidP="008A4010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S&amp;T Bank</w:t>
      </w:r>
    </w:p>
    <w:p w14:paraId="4E4C3B76" w14:textId="21AB560E" w:rsidR="008A4010" w:rsidRDefault="008A4010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Bank is going to reach out to Sara to start to obtain signatures to get Amy access to online banking.</w:t>
      </w:r>
    </w:p>
    <w:p w14:paraId="451111E8" w14:textId="27322AD0" w:rsidR="008A4010" w:rsidRDefault="008A4010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Need to make a separate account for grant money spending.</w:t>
      </w:r>
    </w:p>
    <w:p w14:paraId="7A96A6F3" w14:textId="6433D8E5" w:rsidR="008A4010" w:rsidRPr="00384259" w:rsidRDefault="008A4010" w:rsidP="008A4010">
      <w:pPr>
        <w:pStyle w:val="Heading2"/>
        <w:spacing w:before="200" w:after="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Trunk or Treat</w:t>
      </w:r>
    </w:p>
    <w:p w14:paraId="008FA2D4" w14:textId="0FF86665" w:rsidR="008A4010" w:rsidRDefault="008A4010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Mona Constanza is the lead with the Boro.</w:t>
      </w:r>
      <w:r w:rsidR="008F77D2">
        <w:rPr>
          <w:rFonts w:asciiTheme="minorHAnsi" w:hAnsiTheme="minorHAnsi" w:cstheme="minorHAnsi"/>
        </w:rPr>
        <w:t xml:space="preserve">  Event was advertised in the Plum magazine.  Increased interest this year.</w:t>
      </w:r>
    </w:p>
    <w:p w14:paraId="21665DE2" w14:textId="290EE02F" w:rsidR="008A4010" w:rsidRDefault="008A4010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Located at Municipal Building</w:t>
      </w:r>
    </w:p>
    <w:p w14:paraId="2E9BDDB8" w14:textId="3242F2CD" w:rsidR="008A4010" w:rsidRDefault="008A4010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Wed, Oct 21</w:t>
      </w:r>
      <w:r w:rsidR="005F2AB6">
        <w:rPr>
          <w:rFonts w:asciiTheme="minorHAnsi" w:hAnsiTheme="minorHAnsi" w:cstheme="minorHAnsi"/>
        </w:rPr>
        <w:t xml:space="preserve">.  </w:t>
      </w:r>
      <w:r>
        <w:rPr>
          <w:rFonts w:asciiTheme="minorHAnsi" w:hAnsiTheme="minorHAnsi" w:cstheme="minorHAnsi"/>
        </w:rPr>
        <w:t>5:30-7:30 pm.</w:t>
      </w:r>
      <w:r w:rsidR="005F2AB6">
        <w:rPr>
          <w:rFonts w:asciiTheme="minorHAnsi" w:hAnsiTheme="minorHAnsi" w:cstheme="minorHAnsi"/>
        </w:rPr>
        <w:t xml:space="preserve">  Two one-hour-long sessions.  Max 300 kids total.  Registration for guests will be via the library’s online registration system.  Registration date pending.  Have reminders on social media leading up to the event.</w:t>
      </w:r>
    </w:p>
    <w:p w14:paraId="5C560EA5" w14:textId="57023C84" w:rsidR="008A4010" w:rsidRDefault="005F2AB6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Let Amy know if you want to have a trunk.  68 possible spots.</w:t>
      </w:r>
    </w:p>
    <w:p w14:paraId="0BD865EE" w14:textId="102A8ACE" w:rsidR="005F2AB6" w:rsidRDefault="005F2AB6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125 kids can come through in an hour.  Parking for families is the limiting factor.  Consider moving to the High School parking lot in the future.</w:t>
      </w:r>
    </w:p>
    <w:p w14:paraId="4B1BC851" w14:textId="73765AC8" w:rsidR="005F2AB6" w:rsidRDefault="005F2AB6" w:rsidP="008A4010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Put out a call for candy.</w:t>
      </w:r>
    </w:p>
    <w:p w14:paraId="09DC4278" w14:textId="3F87836D" w:rsidR="005F2AB6" w:rsidRDefault="005F2AB6" w:rsidP="005F2AB6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Let Amy know if you can run the sign-in desk.</w:t>
      </w:r>
    </w:p>
    <w:p w14:paraId="4CC9C8AF" w14:textId="33A73068" w:rsidR="005F2AB6" w:rsidRDefault="005F2AB6" w:rsidP="005F2AB6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Ask 5 community businesses/organizations to donate $100 to replenish library’s candy.  Consider making yard signs for them.</w:t>
      </w:r>
    </w:p>
    <w:p w14:paraId="47E8CF7A" w14:textId="4D696529" w:rsidR="005F2AB6" w:rsidRDefault="005F2AB6" w:rsidP="005F2AB6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Consider the Boro gym for inclement weather.</w:t>
      </w:r>
    </w:p>
    <w:p w14:paraId="5F5AA2B2" w14:textId="7BF58163" w:rsidR="005F2AB6" w:rsidRDefault="005F2AB6" w:rsidP="005F2AB6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Consider Novel Brew, mobile coffee truck.</w:t>
      </w:r>
    </w:p>
    <w:p w14:paraId="1471B15F" w14:textId="0AD29B6C" w:rsidR="008F77D2" w:rsidRPr="005F2AB6" w:rsidRDefault="008F77D2" w:rsidP="005F2AB6">
      <w:pPr>
        <w:pStyle w:val="ListParagraph"/>
        <w:numPr>
          <w:ilvl w:val="0"/>
          <w:numId w:val="2"/>
        </w:num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Have JROTC serve as parking management.</w:t>
      </w:r>
    </w:p>
    <w:p w14:paraId="4AA1424E" w14:textId="77777777" w:rsidR="008A4010" w:rsidRPr="008A4010" w:rsidRDefault="008A4010" w:rsidP="008A4010">
      <w:pPr>
        <w:spacing w:after="60"/>
        <w:rPr>
          <w:rFonts w:asciiTheme="minorHAnsi" w:hAnsiTheme="minorHAnsi" w:cstheme="minorHAnsi"/>
        </w:rPr>
      </w:pPr>
    </w:p>
    <w:p w14:paraId="19A0EC0D" w14:textId="77777777" w:rsidR="00461AA6" w:rsidRPr="00384259" w:rsidRDefault="00FB33DC">
      <w:pPr>
        <w:pStyle w:val="Heading1"/>
        <w:spacing w:before="320" w:after="140"/>
        <w:rPr>
          <w:rFonts w:asciiTheme="minorHAnsi" w:hAnsiTheme="minorHAnsi" w:cstheme="minorHAnsi"/>
          <w:sz w:val="20"/>
          <w:szCs w:val="20"/>
        </w:rPr>
      </w:pPr>
      <w:r w:rsidRPr="00384259">
        <w:rPr>
          <w:rFonts w:asciiTheme="minorHAnsi" w:hAnsiTheme="minorHAnsi" w:cstheme="minorHAnsi"/>
          <w:b/>
          <w:bCs/>
          <w:sz w:val="20"/>
          <w:szCs w:val="20"/>
        </w:rPr>
        <w:t>12. Adjournment</w:t>
      </w:r>
    </w:p>
    <w:p w14:paraId="13819BE0" w14:textId="1246BA7C" w:rsidR="00042121" w:rsidRPr="00042121" w:rsidRDefault="00042121">
      <w:pPr>
        <w:spacing w:before="100" w:after="40"/>
        <w:rPr>
          <w:rFonts w:asciiTheme="minorHAnsi" w:hAnsiTheme="minorHAnsi" w:cstheme="minorHAnsi"/>
        </w:rPr>
      </w:pPr>
      <w:r w:rsidRPr="00042121">
        <w:rPr>
          <w:rFonts w:asciiTheme="minorHAnsi" w:hAnsiTheme="minorHAnsi" w:cstheme="minorHAnsi"/>
        </w:rPr>
        <w:t>Next meeting October 20</w:t>
      </w:r>
      <w:r w:rsidRPr="00042121">
        <w:rPr>
          <w:rFonts w:asciiTheme="minorHAnsi" w:hAnsiTheme="minorHAnsi" w:cstheme="minorHAnsi"/>
          <w:vertAlign w:val="superscript"/>
        </w:rPr>
        <w:t>th</w:t>
      </w:r>
      <w:r w:rsidRPr="00042121">
        <w:rPr>
          <w:rFonts w:asciiTheme="minorHAnsi" w:hAnsiTheme="minorHAnsi" w:cstheme="minorHAnsi"/>
        </w:rPr>
        <w:t>.</w:t>
      </w:r>
    </w:p>
    <w:p w14:paraId="4D8C7588" w14:textId="1545029A" w:rsidR="00461AA6" w:rsidRPr="00384259" w:rsidRDefault="00FB33DC">
      <w:pPr>
        <w:spacing w:before="100" w:after="4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Motion: </w:t>
      </w:r>
      <w:r w:rsidRPr="00384259">
        <w:rPr>
          <w:rFonts w:asciiTheme="minorHAnsi" w:hAnsiTheme="minorHAnsi" w:cstheme="minorHAnsi"/>
        </w:rPr>
        <w:t>Adjourn the meeting.</w:t>
      </w:r>
    </w:p>
    <w:p w14:paraId="2085AED6" w14:textId="042A8BB5" w:rsidR="00461AA6" w:rsidRPr="00384259" w:rsidRDefault="00FB33DC">
      <w:pPr>
        <w:spacing w:after="4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lastRenderedPageBreak/>
        <w:t xml:space="preserve">Moved by: </w:t>
      </w:r>
      <w:r w:rsidRPr="00384259">
        <w:rPr>
          <w:rFonts w:asciiTheme="minorHAnsi" w:hAnsiTheme="minorHAnsi" w:cstheme="minorHAnsi"/>
        </w:rPr>
        <w:t xml:space="preserve">Elizabeth </w:t>
      </w:r>
      <w:r w:rsidRPr="00384259">
        <w:rPr>
          <w:rFonts w:asciiTheme="minorHAnsi" w:hAnsiTheme="minorHAnsi" w:cstheme="minorHAnsi"/>
          <w:b/>
          <w:bCs/>
        </w:rPr>
        <w:t xml:space="preserve">Seconded by: </w:t>
      </w:r>
      <w:r w:rsidR="00042121">
        <w:rPr>
          <w:rFonts w:asciiTheme="minorHAnsi" w:hAnsiTheme="minorHAnsi" w:cstheme="minorHAnsi"/>
        </w:rPr>
        <w:t>Lannie</w:t>
      </w:r>
    </w:p>
    <w:p w14:paraId="439105B5" w14:textId="77777777" w:rsidR="00461AA6" w:rsidRPr="00384259" w:rsidRDefault="00FB33DC">
      <w:pPr>
        <w:spacing w:after="2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b/>
          <w:bCs/>
        </w:rPr>
        <w:t xml:space="preserve">Vote: </w:t>
      </w:r>
      <w:r w:rsidRPr="00384259">
        <w:rPr>
          <w:rFonts w:asciiTheme="minorHAnsi" w:hAnsiTheme="minorHAnsi" w:cstheme="minorHAnsi"/>
        </w:rPr>
        <w:t xml:space="preserve">Unanimous </w:t>
      </w:r>
      <w:proofErr w:type="gramStart"/>
      <w:r w:rsidRPr="00384259">
        <w:rPr>
          <w:rFonts w:asciiTheme="minorHAnsi" w:hAnsiTheme="minorHAnsi" w:cstheme="minorHAnsi"/>
        </w:rPr>
        <w:t>approval</w:t>
      </w:r>
      <w:r w:rsidRPr="00384259">
        <w:rPr>
          <w:rFonts w:asciiTheme="minorHAnsi" w:hAnsiTheme="minorHAnsi" w:cstheme="minorHAnsi"/>
          <w:i/>
          <w:iCs/>
        </w:rPr>
        <w:t xml:space="preserve">  —</w:t>
      </w:r>
      <w:proofErr w:type="gramEnd"/>
      <w:r w:rsidRPr="00384259">
        <w:rPr>
          <w:rFonts w:asciiTheme="minorHAnsi" w:hAnsiTheme="minorHAnsi" w:cstheme="minorHAnsi"/>
          <w:i/>
          <w:iCs/>
        </w:rPr>
        <w:t xml:space="preserve">  Motion carried.</w:t>
      </w:r>
    </w:p>
    <w:p w14:paraId="2D94D2E9" w14:textId="71AED0D9" w:rsidR="00461AA6" w:rsidRPr="00384259" w:rsidRDefault="00FB33DC">
      <w:pPr>
        <w:spacing w:after="1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</w:rPr>
        <w:t>The meeting adjourned at 7:2</w:t>
      </w:r>
      <w:r w:rsidR="00042121">
        <w:rPr>
          <w:rFonts w:asciiTheme="minorHAnsi" w:hAnsiTheme="minorHAnsi" w:cstheme="minorHAnsi"/>
        </w:rPr>
        <w:t>0</w:t>
      </w:r>
      <w:r w:rsidRPr="00384259">
        <w:rPr>
          <w:rFonts w:asciiTheme="minorHAnsi" w:hAnsiTheme="minorHAnsi" w:cstheme="minorHAnsi"/>
        </w:rPr>
        <w:t xml:space="preserve"> PM.</w:t>
      </w:r>
    </w:p>
    <w:p w14:paraId="416C0C89" w14:textId="77777777" w:rsidR="00461AA6" w:rsidRPr="00384259" w:rsidRDefault="00461AA6">
      <w:pPr>
        <w:pBdr>
          <w:bottom w:val="single" w:sz="6" w:space="0" w:color="999999"/>
        </w:pBdr>
        <w:spacing w:before="100" w:after="100"/>
        <w:rPr>
          <w:rFonts w:asciiTheme="minorHAnsi" w:hAnsiTheme="minorHAnsi" w:cstheme="minorHAnsi"/>
        </w:rPr>
      </w:pPr>
    </w:p>
    <w:p w14:paraId="6929C014" w14:textId="7A7CEC85" w:rsidR="00461AA6" w:rsidRPr="00384259" w:rsidRDefault="00FB33DC">
      <w:pPr>
        <w:spacing w:before="100"/>
        <w:rPr>
          <w:rFonts w:asciiTheme="minorHAnsi" w:hAnsiTheme="minorHAnsi" w:cstheme="minorHAnsi"/>
        </w:rPr>
      </w:pPr>
      <w:r w:rsidRPr="00384259">
        <w:rPr>
          <w:rFonts w:asciiTheme="minorHAnsi" w:hAnsiTheme="minorHAnsi" w:cstheme="minorHAnsi"/>
          <w:i/>
          <w:iCs/>
          <w:color w:val="555555"/>
        </w:rPr>
        <w:t>Minutes by LR</w:t>
      </w:r>
      <w:r w:rsidR="008F77D2">
        <w:rPr>
          <w:rFonts w:asciiTheme="minorHAnsi" w:hAnsiTheme="minorHAnsi" w:cstheme="minorHAnsi"/>
          <w:i/>
          <w:iCs/>
          <w:color w:val="555555"/>
        </w:rPr>
        <w:t xml:space="preserve"> </w:t>
      </w:r>
      <w:r w:rsidR="0051578C">
        <w:rPr>
          <w:rFonts w:asciiTheme="minorHAnsi" w:hAnsiTheme="minorHAnsi" w:cstheme="minorHAnsi"/>
          <w:i/>
          <w:iCs/>
          <w:color w:val="555555"/>
        </w:rPr>
        <w:t>9.15.26</w:t>
      </w:r>
      <w:r w:rsidR="00BD0B30">
        <w:rPr>
          <w:rFonts w:asciiTheme="minorHAnsi" w:hAnsiTheme="minorHAnsi" w:cstheme="minorHAnsi"/>
          <w:i/>
          <w:iCs/>
          <w:color w:val="555555"/>
        </w:rPr>
        <w:t>; revised 9.28.2026.</w:t>
      </w:r>
    </w:p>
    <w:sectPr w:rsidR="00461AA6" w:rsidRPr="0038425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4275"/>
    <w:multiLevelType w:val="hybridMultilevel"/>
    <w:tmpl w:val="6380A53A"/>
    <w:lvl w:ilvl="0" w:tplc="298C6C72">
      <w:start w:val="1"/>
      <w:numFmt w:val="bullet"/>
      <w:lvlText w:val="•"/>
      <w:lvlJc w:val="left"/>
      <w:pPr>
        <w:ind w:left="504" w:hanging="288"/>
      </w:pPr>
    </w:lvl>
    <w:lvl w:ilvl="1" w:tplc="D0666204">
      <w:start w:val="1"/>
      <w:numFmt w:val="bullet"/>
      <w:lvlText w:val="◦"/>
      <w:lvlJc w:val="left"/>
      <w:pPr>
        <w:ind w:left="1008" w:hanging="288"/>
      </w:pPr>
    </w:lvl>
    <w:lvl w:ilvl="2" w:tplc="B18E014C">
      <w:numFmt w:val="decimal"/>
      <w:lvlText w:val=""/>
      <w:lvlJc w:val="left"/>
    </w:lvl>
    <w:lvl w:ilvl="3" w:tplc="127207E4">
      <w:numFmt w:val="decimal"/>
      <w:lvlText w:val=""/>
      <w:lvlJc w:val="left"/>
    </w:lvl>
    <w:lvl w:ilvl="4" w:tplc="21587EF2">
      <w:numFmt w:val="decimal"/>
      <w:lvlText w:val=""/>
      <w:lvlJc w:val="left"/>
    </w:lvl>
    <w:lvl w:ilvl="5" w:tplc="8676C218">
      <w:numFmt w:val="decimal"/>
      <w:lvlText w:val=""/>
      <w:lvlJc w:val="left"/>
    </w:lvl>
    <w:lvl w:ilvl="6" w:tplc="9A90181C">
      <w:numFmt w:val="decimal"/>
      <w:lvlText w:val=""/>
      <w:lvlJc w:val="left"/>
    </w:lvl>
    <w:lvl w:ilvl="7" w:tplc="3078D0FC">
      <w:numFmt w:val="decimal"/>
      <w:lvlText w:val=""/>
      <w:lvlJc w:val="left"/>
    </w:lvl>
    <w:lvl w:ilvl="8" w:tplc="DB04CE62">
      <w:numFmt w:val="decimal"/>
      <w:lvlText w:val=""/>
      <w:lvlJc w:val="left"/>
    </w:lvl>
  </w:abstractNum>
  <w:abstractNum w:abstractNumId="1" w15:restartNumberingAfterBreak="0">
    <w:nsid w:val="33F6337F"/>
    <w:multiLevelType w:val="hybridMultilevel"/>
    <w:tmpl w:val="BA34FAC0"/>
    <w:lvl w:ilvl="0" w:tplc="301CE846">
      <w:start w:val="1"/>
      <w:numFmt w:val="bullet"/>
      <w:lvlText w:val="●"/>
      <w:lvlJc w:val="left"/>
      <w:pPr>
        <w:ind w:left="720" w:hanging="360"/>
      </w:pPr>
    </w:lvl>
    <w:lvl w:ilvl="1" w:tplc="84729B26">
      <w:start w:val="1"/>
      <w:numFmt w:val="bullet"/>
      <w:lvlText w:val="○"/>
      <w:lvlJc w:val="left"/>
      <w:pPr>
        <w:ind w:left="1440" w:hanging="360"/>
      </w:pPr>
    </w:lvl>
    <w:lvl w:ilvl="2" w:tplc="65A2967C">
      <w:start w:val="1"/>
      <w:numFmt w:val="bullet"/>
      <w:lvlText w:val="■"/>
      <w:lvlJc w:val="left"/>
      <w:pPr>
        <w:ind w:left="2160" w:hanging="360"/>
      </w:pPr>
    </w:lvl>
    <w:lvl w:ilvl="3" w:tplc="7F7C53A8">
      <w:start w:val="1"/>
      <w:numFmt w:val="bullet"/>
      <w:lvlText w:val="●"/>
      <w:lvlJc w:val="left"/>
      <w:pPr>
        <w:ind w:left="2880" w:hanging="360"/>
      </w:pPr>
    </w:lvl>
    <w:lvl w:ilvl="4" w:tplc="A9584240">
      <w:start w:val="1"/>
      <w:numFmt w:val="bullet"/>
      <w:lvlText w:val="○"/>
      <w:lvlJc w:val="left"/>
      <w:pPr>
        <w:ind w:left="3600" w:hanging="360"/>
      </w:pPr>
    </w:lvl>
    <w:lvl w:ilvl="5" w:tplc="FD78946E">
      <w:start w:val="1"/>
      <w:numFmt w:val="bullet"/>
      <w:lvlText w:val="■"/>
      <w:lvlJc w:val="left"/>
      <w:pPr>
        <w:ind w:left="4320" w:hanging="360"/>
      </w:pPr>
    </w:lvl>
    <w:lvl w:ilvl="6" w:tplc="B1E29F38">
      <w:start w:val="1"/>
      <w:numFmt w:val="bullet"/>
      <w:lvlText w:val="●"/>
      <w:lvlJc w:val="left"/>
      <w:pPr>
        <w:ind w:left="5040" w:hanging="360"/>
      </w:pPr>
    </w:lvl>
    <w:lvl w:ilvl="7" w:tplc="98A2249E">
      <w:start w:val="1"/>
      <w:numFmt w:val="bullet"/>
      <w:lvlText w:val="●"/>
      <w:lvlJc w:val="left"/>
      <w:pPr>
        <w:ind w:left="5760" w:hanging="360"/>
      </w:pPr>
    </w:lvl>
    <w:lvl w:ilvl="8" w:tplc="07A47904">
      <w:start w:val="1"/>
      <w:numFmt w:val="bullet"/>
      <w:lvlText w:val="●"/>
      <w:lvlJc w:val="left"/>
      <w:pPr>
        <w:ind w:left="6480" w:hanging="360"/>
      </w:pPr>
    </w:lvl>
  </w:abstractNum>
  <w:num w:numId="1" w16cid:durableId="604119739">
    <w:abstractNumId w:val="1"/>
    <w:lvlOverride w:ilvl="0">
      <w:startOverride w:val="1"/>
    </w:lvlOverride>
  </w:num>
  <w:num w:numId="2" w16cid:durableId="9789179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AA6"/>
    <w:rsid w:val="00042121"/>
    <w:rsid w:val="00384259"/>
    <w:rsid w:val="00461AA6"/>
    <w:rsid w:val="0051578C"/>
    <w:rsid w:val="005F2AB6"/>
    <w:rsid w:val="008A4010"/>
    <w:rsid w:val="008F77D2"/>
    <w:rsid w:val="009D1E7D"/>
    <w:rsid w:val="00BD0B30"/>
    <w:rsid w:val="00D139ED"/>
    <w:rsid w:val="00D921E8"/>
    <w:rsid w:val="00EA692E"/>
    <w:rsid w:val="00EB79E0"/>
    <w:rsid w:val="00FB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E3EBF"/>
  <w15:docId w15:val="{94A69AC1-034D-4B1E-ABD5-D4039C08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1578C"/>
    <w:rPr>
      <w:color w:val="2E74B5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A4010"/>
    <w:rPr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Duquesne University</Company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Leigh Anne Rethage</cp:lastModifiedBy>
  <cp:revision>2</cp:revision>
  <dcterms:created xsi:type="dcterms:W3CDTF">2026-09-28T16:15:00Z</dcterms:created>
  <dcterms:modified xsi:type="dcterms:W3CDTF">2026-09-28T16:15:00Z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58fe89f6-e949-4889-a0a5-4ff28e29b475</vt:lpwstr>
  </property>
</Properties>
</file>